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DA1FC" w14:textId="77777777" w:rsidR="00BB438D" w:rsidRDefault="00EE4715" w:rsidP="00BB438D">
      <w:pPr>
        <w:pStyle w:val="Tytu"/>
        <w:ind w:left="900" w:hanging="180"/>
        <w:rPr>
          <w:color w:val="800000"/>
          <w:sz w:val="22"/>
          <w:szCs w:val="22"/>
        </w:rPr>
      </w:pPr>
      <w:r>
        <w:rPr>
          <w:noProof/>
          <w:color w:val="800000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D519692" wp14:editId="3E0A54E7">
            <wp:simplePos x="0" y="0"/>
            <wp:positionH relativeFrom="column">
              <wp:posOffset>-584109</wp:posOffset>
            </wp:positionH>
            <wp:positionV relativeFrom="paragraph">
              <wp:posOffset>-595176</wp:posOffset>
            </wp:positionV>
            <wp:extent cx="708660" cy="70167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66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4129">
        <w:rPr>
          <w:color w:val="800000"/>
          <w:sz w:val="22"/>
          <w:szCs w:val="22"/>
        </w:rPr>
        <w:t>AKADEMIA NAUK STOSOWANYCH-</w:t>
      </w:r>
      <w:r w:rsidR="00BB438D">
        <w:rPr>
          <w:color w:val="800000"/>
          <w:sz w:val="22"/>
          <w:szCs w:val="22"/>
        </w:rPr>
        <w:t>WYŻSZA SZKOŁA ZARZĄDZANIA I</w:t>
      </w:r>
      <w:r w:rsidR="00934129">
        <w:rPr>
          <w:color w:val="800000"/>
          <w:sz w:val="22"/>
          <w:szCs w:val="22"/>
        </w:rPr>
        <w:t> </w:t>
      </w:r>
      <w:r w:rsidR="00BB438D">
        <w:rPr>
          <w:color w:val="800000"/>
          <w:sz w:val="22"/>
          <w:szCs w:val="22"/>
        </w:rPr>
        <w:t>ADMINISTRACJI W OPOLU</w:t>
      </w:r>
    </w:p>
    <w:p w14:paraId="7F8C18F5" w14:textId="77777777" w:rsidR="00BB438D" w:rsidRPr="001B281C" w:rsidRDefault="00BB438D" w:rsidP="00BB438D">
      <w:pPr>
        <w:ind w:left="900" w:hanging="180"/>
        <w:jc w:val="center"/>
        <w:rPr>
          <w:color w:val="800000"/>
          <w:sz w:val="22"/>
          <w:szCs w:val="22"/>
        </w:rPr>
      </w:pPr>
      <w:r>
        <w:rPr>
          <w:color w:val="800000"/>
          <w:sz w:val="22"/>
          <w:szCs w:val="22"/>
        </w:rPr>
        <w:t>45-085 Opole ul. Niedziałkowskiego 18 tel.</w:t>
      </w:r>
      <w:r w:rsidR="00934129">
        <w:rPr>
          <w:color w:val="800000"/>
          <w:sz w:val="22"/>
          <w:szCs w:val="22"/>
        </w:rPr>
        <w:t xml:space="preserve"> 515 927 114</w:t>
      </w:r>
    </w:p>
    <w:p w14:paraId="3CA67C18" w14:textId="77777777" w:rsidR="00BB438D" w:rsidRPr="00D1240D" w:rsidRDefault="00BB438D" w:rsidP="00BB438D">
      <w:pPr>
        <w:ind w:left="900" w:hanging="180"/>
        <w:jc w:val="center"/>
        <w:rPr>
          <w:color w:val="800000"/>
          <w:sz w:val="22"/>
          <w:szCs w:val="22"/>
        </w:rPr>
      </w:pPr>
      <w:r w:rsidRPr="00D1240D">
        <w:rPr>
          <w:color w:val="800000"/>
          <w:sz w:val="22"/>
          <w:szCs w:val="22"/>
        </w:rPr>
        <w:t xml:space="preserve">www.wszia.opole.pl, e-mail: </w:t>
      </w:r>
      <w:r w:rsidR="00934129" w:rsidRPr="00D1240D">
        <w:rPr>
          <w:color w:val="800000"/>
          <w:sz w:val="22"/>
          <w:szCs w:val="22"/>
        </w:rPr>
        <w:t>dziekanat</w:t>
      </w:r>
      <w:r w:rsidRPr="00D1240D">
        <w:rPr>
          <w:color w:val="800000"/>
          <w:sz w:val="22"/>
          <w:szCs w:val="22"/>
        </w:rPr>
        <w:t>@poczta.wszia.opole.pl</w:t>
      </w:r>
    </w:p>
    <w:p w14:paraId="59F37FC1" w14:textId="77777777" w:rsidR="00BB438D" w:rsidRPr="00D1240D" w:rsidRDefault="00000000" w:rsidP="00BB438D">
      <w:pPr>
        <w:jc w:val="center"/>
        <w:rPr>
          <w:color w:val="A50021"/>
          <w:sz w:val="22"/>
          <w:szCs w:val="22"/>
        </w:rPr>
      </w:pPr>
      <w:r>
        <w:pict w14:anchorId="2D67F11E">
          <v:line id="_x0000_s1026" style="position:absolute;left:0;text-align:left;z-index:251658240" from="0,5.7pt" to="468pt,5.7pt" o:allowincell="f" strokecolor="maroon" strokeweight="1.5pt"/>
        </w:pict>
      </w:r>
    </w:p>
    <w:p w14:paraId="6D79038D" w14:textId="77777777" w:rsidR="00BB438D" w:rsidRPr="00D1240D" w:rsidRDefault="00BB438D" w:rsidP="00BB438D">
      <w:pPr>
        <w:jc w:val="center"/>
        <w:rPr>
          <w:b/>
          <w:bCs/>
          <w:sz w:val="22"/>
          <w:szCs w:val="22"/>
        </w:rPr>
      </w:pPr>
    </w:p>
    <w:p w14:paraId="568A1C67" w14:textId="4C400E71" w:rsidR="00BB438D" w:rsidRDefault="003558D1" w:rsidP="00BB438D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Wybrane </w:t>
      </w:r>
      <w:r w:rsidR="008942DB">
        <w:rPr>
          <w:b/>
          <w:bCs/>
          <w:sz w:val="22"/>
          <w:szCs w:val="22"/>
        </w:rPr>
        <w:t>zagadnienia</w:t>
      </w:r>
      <w:r>
        <w:rPr>
          <w:b/>
          <w:bCs/>
          <w:sz w:val="22"/>
          <w:szCs w:val="22"/>
        </w:rPr>
        <w:t xml:space="preserve"> prawne</w:t>
      </w:r>
      <w:r w:rsidR="00C16B95">
        <w:rPr>
          <w:b/>
          <w:bCs/>
          <w:sz w:val="22"/>
          <w:szCs w:val="22"/>
        </w:rPr>
        <w:t xml:space="preserve"> </w:t>
      </w:r>
      <w:r w:rsidR="00BB438D">
        <w:rPr>
          <w:b/>
          <w:bCs/>
          <w:sz w:val="22"/>
          <w:szCs w:val="22"/>
        </w:rPr>
        <w:t xml:space="preserve">– KARTA PRZEDMIOTU </w:t>
      </w:r>
    </w:p>
    <w:p w14:paraId="0B706FB7" w14:textId="77777777" w:rsidR="00BB438D" w:rsidRDefault="00BB438D" w:rsidP="00BB438D"/>
    <w:p w14:paraId="737A8037" w14:textId="77777777" w:rsidR="00BB438D" w:rsidRDefault="00BB438D" w:rsidP="00BB438D"/>
    <w:tbl>
      <w:tblPr>
        <w:tblW w:w="53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2504"/>
        <w:gridCol w:w="799"/>
        <w:gridCol w:w="426"/>
        <w:gridCol w:w="837"/>
        <w:gridCol w:w="1691"/>
        <w:gridCol w:w="1321"/>
        <w:gridCol w:w="92"/>
        <w:gridCol w:w="1451"/>
      </w:tblGrid>
      <w:tr w:rsidR="00BB438D" w14:paraId="00280DED" w14:textId="77777777" w:rsidTr="004028E7">
        <w:trPr>
          <w:trHeight w:val="145"/>
          <w:tblHeader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BBC9" w14:textId="213386EC" w:rsidR="00BB438D" w:rsidRDefault="00BB438D">
            <w:pPr>
              <w:rPr>
                <w:b/>
                <w:sz w:val="16"/>
                <w:szCs w:val="20"/>
              </w:rPr>
            </w:pPr>
            <w:r>
              <w:rPr>
                <w:b/>
                <w:spacing w:val="196"/>
                <w:sz w:val="16"/>
                <w:szCs w:val="20"/>
              </w:rPr>
              <w:t>LP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E6F6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Elementy składowe sylabusu</w:t>
            </w:r>
          </w:p>
        </w:tc>
        <w:tc>
          <w:tcPr>
            <w:tcW w:w="33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3625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Opis</w:t>
            </w:r>
          </w:p>
        </w:tc>
      </w:tr>
      <w:tr w:rsidR="00BB438D" w14:paraId="56B0520B" w14:textId="77777777" w:rsidTr="004028E7">
        <w:trPr>
          <w:trHeight w:val="145"/>
          <w:tblHeader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E077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04E2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Kierunek studiów</w:t>
            </w:r>
          </w:p>
        </w:tc>
        <w:tc>
          <w:tcPr>
            <w:tcW w:w="33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1731" w14:textId="3F2EAE5A" w:rsidR="00BB438D" w:rsidRDefault="003558D1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Pedagogika</w:t>
            </w:r>
          </w:p>
        </w:tc>
      </w:tr>
      <w:tr w:rsidR="00BB438D" w14:paraId="34AC3678" w14:textId="77777777" w:rsidTr="004028E7">
        <w:trPr>
          <w:trHeight w:val="145"/>
          <w:tblHeader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6663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AE26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Nazwa jednostki prowadzącej przedmiot</w:t>
            </w:r>
          </w:p>
        </w:tc>
        <w:tc>
          <w:tcPr>
            <w:tcW w:w="33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948B" w14:textId="77777777" w:rsidR="00BB438D" w:rsidRDefault="00BB438D">
            <w:pPr>
              <w:jc w:val="center"/>
              <w:rPr>
                <w:sz w:val="18"/>
                <w:szCs w:val="20"/>
              </w:rPr>
            </w:pPr>
            <w:r>
              <w:rPr>
                <w:sz w:val="20"/>
                <w:szCs w:val="20"/>
              </w:rPr>
              <w:t xml:space="preserve">Wydział </w:t>
            </w:r>
            <w:r w:rsidR="00EE4715">
              <w:rPr>
                <w:sz w:val="20"/>
                <w:szCs w:val="20"/>
              </w:rPr>
              <w:t>Nauk Społecznych</w:t>
            </w:r>
          </w:p>
        </w:tc>
      </w:tr>
      <w:tr w:rsidR="00BB438D" w14:paraId="78151F5C" w14:textId="77777777" w:rsidTr="004028E7">
        <w:trPr>
          <w:trHeight w:val="145"/>
          <w:tblHeader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663F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3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95D42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Nazwa przedmiotu</w:t>
            </w:r>
          </w:p>
        </w:tc>
        <w:tc>
          <w:tcPr>
            <w:tcW w:w="33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9162" w14:textId="67719B2D" w:rsidR="000A2C19" w:rsidRPr="00FA30C6" w:rsidRDefault="003558D1" w:rsidP="00EE47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Wybrane zagadnienia prawne</w:t>
            </w:r>
          </w:p>
        </w:tc>
      </w:tr>
      <w:tr w:rsidR="00BB438D" w14:paraId="3436EE3C" w14:textId="77777777" w:rsidTr="004028E7">
        <w:trPr>
          <w:trHeight w:val="145"/>
          <w:tblHeader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068E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4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5526B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Typ przedmiotu</w:t>
            </w:r>
          </w:p>
        </w:tc>
        <w:tc>
          <w:tcPr>
            <w:tcW w:w="33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D518" w14:textId="77777777" w:rsidR="00BB438D" w:rsidRDefault="00BB438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Obowiązkowy</w:t>
            </w:r>
          </w:p>
        </w:tc>
      </w:tr>
      <w:tr w:rsidR="00BB438D" w14:paraId="2C8D5F03" w14:textId="77777777" w:rsidTr="004028E7">
        <w:trPr>
          <w:trHeight w:val="145"/>
          <w:tblHeader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38A8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5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5C19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Język przedmiotu</w:t>
            </w:r>
          </w:p>
        </w:tc>
        <w:tc>
          <w:tcPr>
            <w:tcW w:w="33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0778" w14:textId="77777777" w:rsidR="00BB438D" w:rsidRDefault="00BB438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Język polski</w:t>
            </w:r>
          </w:p>
        </w:tc>
      </w:tr>
      <w:tr w:rsidR="00BB438D" w14:paraId="10FCB650" w14:textId="77777777" w:rsidTr="004028E7">
        <w:trPr>
          <w:trHeight w:val="145"/>
          <w:tblHeader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B674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6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E5B1B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Formuła przedmiotu</w:t>
            </w:r>
          </w:p>
        </w:tc>
        <w:tc>
          <w:tcPr>
            <w:tcW w:w="33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E1EB" w14:textId="77777777" w:rsidR="00BB438D" w:rsidRDefault="00BB438D" w:rsidP="00EE155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Wykład</w:t>
            </w:r>
          </w:p>
        </w:tc>
      </w:tr>
      <w:tr w:rsidR="004028E7" w14:paraId="7AC7475D" w14:textId="77777777" w:rsidTr="004028E7">
        <w:trPr>
          <w:trHeight w:val="145"/>
          <w:tblHeader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C88B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7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6026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Liczba punktów ECTS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81FA" w14:textId="5C938E1D" w:rsidR="00BB438D" w:rsidRDefault="00D0606E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0412" w14:textId="77777777" w:rsidR="00BB438D" w:rsidRPr="00391305" w:rsidRDefault="00FA30C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15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25D7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Kod przedmiotu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9A40" w14:textId="77777777" w:rsidR="00BB438D" w:rsidRPr="001B281C" w:rsidRDefault="00BB438D" w:rsidP="001B281C">
            <w:pPr>
              <w:rPr>
                <w:sz w:val="18"/>
                <w:szCs w:val="20"/>
              </w:rPr>
            </w:pPr>
          </w:p>
        </w:tc>
      </w:tr>
      <w:tr w:rsidR="00BB438D" w14:paraId="17E32F19" w14:textId="77777777" w:rsidTr="004028E7">
        <w:trPr>
          <w:trHeight w:val="145"/>
          <w:tblHeader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9AAE1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9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D4962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Liczba godzin w tygodniu</w:t>
            </w:r>
          </w:p>
        </w:tc>
        <w:tc>
          <w:tcPr>
            <w:tcW w:w="33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3806" w14:textId="77777777" w:rsidR="00BB438D" w:rsidRDefault="00BB438D">
            <w:pPr>
              <w:jc w:val="center"/>
              <w:rPr>
                <w:sz w:val="18"/>
                <w:szCs w:val="20"/>
              </w:rPr>
            </w:pPr>
          </w:p>
        </w:tc>
      </w:tr>
      <w:tr w:rsidR="00BB438D" w14:paraId="7754673E" w14:textId="77777777" w:rsidTr="004028E7">
        <w:trPr>
          <w:trHeight w:val="145"/>
          <w:tblHeader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A1BC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10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5FFE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Liczba godzin w semestrze</w:t>
            </w:r>
          </w:p>
        </w:tc>
        <w:tc>
          <w:tcPr>
            <w:tcW w:w="33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840B" w14:textId="1969E47C" w:rsidR="00BB438D" w:rsidRDefault="009F3F71" w:rsidP="00FA30C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</w:t>
            </w:r>
            <w:r w:rsidR="00391305">
              <w:rPr>
                <w:sz w:val="18"/>
                <w:szCs w:val="20"/>
              </w:rPr>
              <w:t xml:space="preserve"> ćw.</w:t>
            </w:r>
          </w:p>
        </w:tc>
      </w:tr>
      <w:tr w:rsidR="00BB438D" w14:paraId="7FA45811" w14:textId="77777777" w:rsidTr="004028E7">
        <w:trPr>
          <w:trHeight w:val="145"/>
          <w:tblHeader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C023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11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006B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Rok studiów, semestr</w:t>
            </w:r>
          </w:p>
        </w:tc>
        <w:tc>
          <w:tcPr>
            <w:tcW w:w="33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CC87" w14:textId="77777777" w:rsidR="00BB438D" w:rsidRDefault="00391305" w:rsidP="00FA30C6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I/</w:t>
            </w:r>
            <w:r w:rsidR="00FA30C6">
              <w:rPr>
                <w:sz w:val="18"/>
                <w:szCs w:val="20"/>
              </w:rPr>
              <w:t>6</w:t>
            </w:r>
          </w:p>
        </w:tc>
      </w:tr>
      <w:tr w:rsidR="00BB438D" w14:paraId="21C22DA3" w14:textId="77777777" w:rsidTr="004028E7">
        <w:trPr>
          <w:trHeight w:val="145"/>
          <w:tblHeader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37C49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12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DCF3" w14:textId="77777777" w:rsidR="00BB438D" w:rsidRDefault="00BB438D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Imię i nazwisko osoby (osób) prowadzącej przedmiot</w:t>
            </w:r>
          </w:p>
        </w:tc>
        <w:tc>
          <w:tcPr>
            <w:tcW w:w="33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4DB7" w14:textId="11ACD152" w:rsidR="00BB438D" w:rsidRDefault="00D1240D">
            <w:pPr>
              <w:jc w:val="center"/>
              <w:rPr>
                <w:sz w:val="18"/>
                <w:szCs w:val="20"/>
              </w:rPr>
            </w:pPr>
            <w:r>
              <w:rPr>
                <w:sz w:val="20"/>
                <w:szCs w:val="20"/>
              </w:rPr>
              <w:t>Magdalena Jankowska-Guściora</w:t>
            </w:r>
          </w:p>
        </w:tc>
      </w:tr>
      <w:tr w:rsidR="001B46E6" w14:paraId="62271DFF" w14:textId="77777777" w:rsidTr="004028E7">
        <w:trPr>
          <w:trHeight w:val="809"/>
          <w:tblHeader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9CFC" w14:textId="77777777" w:rsidR="001B46E6" w:rsidRDefault="001B46E6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13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300F" w14:textId="77777777" w:rsidR="001B46E6" w:rsidRDefault="001B46E6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Cele przedmiotu</w:t>
            </w:r>
          </w:p>
        </w:tc>
        <w:tc>
          <w:tcPr>
            <w:tcW w:w="33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48D7" w14:textId="4F124F70" w:rsidR="00F56670" w:rsidRPr="00D0606E" w:rsidRDefault="00391305" w:rsidP="00211183">
            <w:pPr>
              <w:pStyle w:val="Akapitzlist"/>
              <w:ind w:left="0"/>
            </w:pPr>
            <w:r w:rsidRPr="00D0606E">
              <w:t>C</w:t>
            </w:r>
            <w:r w:rsidR="00031C65" w:rsidRPr="00D0606E">
              <w:t>.</w:t>
            </w:r>
            <w:r w:rsidRPr="00D0606E">
              <w:t xml:space="preserve">1 </w:t>
            </w:r>
            <w:r w:rsidR="00211183" w:rsidRPr="00D0606E">
              <w:t>Pr</w:t>
            </w:r>
            <w:r w:rsidR="00C2792D" w:rsidRPr="00D0606E">
              <w:t xml:space="preserve">zekazanie wiedzy w zakresie </w:t>
            </w:r>
            <w:r w:rsidR="00211183" w:rsidRPr="00D0606E">
              <w:t xml:space="preserve">prawnych podstaw regulujących działalność resocjalizacyjną realizowaną </w:t>
            </w:r>
            <w:r w:rsidR="00EE4EFC" w:rsidRPr="00D0606E">
              <w:t xml:space="preserve">wobec osób dorosłych </w:t>
            </w:r>
            <w:r w:rsidR="00211183" w:rsidRPr="00D0606E">
              <w:t xml:space="preserve">w warunkach </w:t>
            </w:r>
            <w:r w:rsidR="00C2792D" w:rsidRPr="00D0606E">
              <w:t>probac</w:t>
            </w:r>
            <w:r w:rsidR="00031C65" w:rsidRPr="00D0606E">
              <w:t>ji i i</w:t>
            </w:r>
            <w:r w:rsidR="00211183" w:rsidRPr="00D0606E">
              <w:t xml:space="preserve">zolacji penitencjarnej.  </w:t>
            </w:r>
          </w:p>
          <w:p w14:paraId="7E5D738F" w14:textId="5A999E15" w:rsidR="001B46E6" w:rsidRPr="00D0606E" w:rsidRDefault="00FA30C6" w:rsidP="00211183">
            <w:pPr>
              <w:pStyle w:val="Akapitzlist"/>
              <w:ind w:left="0"/>
              <w:rPr>
                <w:sz w:val="18"/>
                <w:szCs w:val="18"/>
              </w:rPr>
            </w:pPr>
            <w:r w:rsidRPr="00D0606E">
              <w:t>C</w:t>
            </w:r>
            <w:r w:rsidR="00031C65" w:rsidRPr="00D0606E">
              <w:t>.</w:t>
            </w:r>
            <w:r w:rsidRPr="00D0606E">
              <w:t>2</w:t>
            </w:r>
            <w:r w:rsidR="00031C65" w:rsidRPr="00D0606E">
              <w:t>.</w:t>
            </w:r>
            <w:r w:rsidRPr="00D0606E">
              <w:t xml:space="preserve"> </w:t>
            </w:r>
            <w:r w:rsidR="00211183" w:rsidRPr="00D0606E">
              <w:t>Zapoznanie ze specyfiką funkcjonowania jednostki penitencjarnej, jako instytucji</w:t>
            </w:r>
            <w:r w:rsidR="00C2571F" w:rsidRPr="00D0606E">
              <w:t xml:space="preserve"> stanowiącej</w:t>
            </w:r>
            <w:r w:rsidR="00211183" w:rsidRPr="00D0606E">
              <w:t xml:space="preserve"> element systemu resocjalizacji</w:t>
            </w:r>
            <w:r w:rsidR="00031C65" w:rsidRPr="00D0606E">
              <w:t xml:space="preserve">. </w:t>
            </w:r>
          </w:p>
        </w:tc>
      </w:tr>
      <w:tr w:rsidR="009C729E" w14:paraId="6F8E0FEC" w14:textId="77777777" w:rsidTr="004028E7">
        <w:trPr>
          <w:trHeight w:val="808"/>
          <w:tblHeader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B2F4" w14:textId="77777777" w:rsidR="009C729E" w:rsidRDefault="009C729E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14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0306" w14:textId="77777777" w:rsidR="009C729E" w:rsidRDefault="009C729E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Wymagania wstępne</w:t>
            </w:r>
          </w:p>
        </w:tc>
        <w:tc>
          <w:tcPr>
            <w:tcW w:w="33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C27C" w14:textId="77777777" w:rsidR="009C729E" w:rsidRPr="00D0606E" w:rsidRDefault="00A84433" w:rsidP="0053560B">
            <w:pPr>
              <w:jc w:val="both"/>
              <w:rPr>
                <w:sz w:val="18"/>
                <w:szCs w:val="18"/>
              </w:rPr>
            </w:pPr>
            <w:r w:rsidRPr="00D0606E">
              <w:rPr>
                <w:sz w:val="18"/>
                <w:szCs w:val="18"/>
              </w:rPr>
              <w:t>Brak</w:t>
            </w:r>
          </w:p>
        </w:tc>
      </w:tr>
      <w:tr w:rsidR="004028E7" w14:paraId="233F84DF" w14:textId="77777777" w:rsidTr="004028E7">
        <w:trPr>
          <w:cantSplit/>
          <w:trHeight w:val="90"/>
          <w:tblHeader/>
          <w:jc w:val="center"/>
        </w:trPr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5BAC2" w14:textId="77777777" w:rsidR="009C729E" w:rsidRDefault="009C729E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15</w:t>
            </w:r>
          </w:p>
        </w:tc>
        <w:tc>
          <w:tcPr>
            <w:tcW w:w="1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A7F37" w14:textId="6A0CFC07" w:rsidR="009C729E" w:rsidRDefault="009C729E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Efekty </w:t>
            </w:r>
            <w:r w:rsidR="002A67FC">
              <w:rPr>
                <w:b/>
                <w:sz w:val="18"/>
                <w:szCs w:val="20"/>
              </w:rPr>
              <w:t>uczenia się</w:t>
            </w:r>
            <w:r>
              <w:rPr>
                <w:b/>
                <w:sz w:val="18"/>
                <w:szCs w:val="20"/>
              </w:rPr>
              <w:t xml:space="preserve"> dla modułu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398C" w14:textId="77777777" w:rsidR="009C729E" w:rsidRDefault="009C729E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Symbol</w:t>
            </w:r>
          </w:p>
        </w:tc>
        <w:tc>
          <w:tcPr>
            <w:tcW w:w="21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7E2A" w14:textId="77777777" w:rsidR="009C729E" w:rsidRDefault="009C729E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Wiedza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7BD9E" w14:textId="57EE8847" w:rsidR="009C729E" w:rsidRPr="00D0606E" w:rsidRDefault="009C729E" w:rsidP="0026110E">
            <w:pPr>
              <w:jc w:val="center"/>
              <w:rPr>
                <w:b/>
                <w:sz w:val="18"/>
                <w:szCs w:val="18"/>
              </w:rPr>
            </w:pPr>
            <w:r w:rsidRPr="00D0606E">
              <w:rPr>
                <w:b/>
                <w:sz w:val="18"/>
                <w:szCs w:val="16"/>
              </w:rPr>
              <w:t xml:space="preserve">Odniesienie do efektów </w:t>
            </w:r>
            <w:r w:rsidR="002A67FC">
              <w:rPr>
                <w:b/>
                <w:sz w:val="18"/>
                <w:szCs w:val="16"/>
              </w:rPr>
              <w:t>uczenia</w:t>
            </w:r>
            <w:r w:rsidRPr="00D0606E">
              <w:rPr>
                <w:b/>
                <w:sz w:val="18"/>
                <w:szCs w:val="16"/>
              </w:rPr>
              <w:t xml:space="preserve"> na kierunku </w:t>
            </w:r>
          </w:p>
          <w:p w14:paraId="43B21E41" w14:textId="77777777" w:rsidR="003808D4" w:rsidRPr="00D0606E" w:rsidRDefault="003808D4" w:rsidP="0026110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028E7" w14:paraId="693ED7DD" w14:textId="77777777" w:rsidTr="004028E7">
        <w:trPr>
          <w:cantSplit/>
          <w:trHeight w:val="9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3002" w14:textId="77777777" w:rsidR="005E3D74" w:rsidRDefault="005E3D74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A420" w14:textId="77777777" w:rsidR="005E3D74" w:rsidRDefault="005E3D74">
            <w:pPr>
              <w:rPr>
                <w:b/>
                <w:sz w:val="18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52F1" w14:textId="77777777" w:rsidR="005E3D74" w:rsidRPr="00D0606E" w:rsidRDefault="005E3D74" w:rsidP="0053560B">
            <w:pPr>
              <w:jc w:val="center"/>
              <w:rPr>
                <w:sz w:val="18"/>
                <w:szCs w:val="18"/>
              </w:rPr>
            </w:pPr>
            <w:r w:rsidRPr="00D0606E">
              <w:rPr>
                <w:sz w:val="18"/>
                <w:szCs w:val="18"/>
              </w:rPr>
              <w:t>E_W0</w:t>
            </w:r>
            <w:r w:rsidR="00F5717B" w:rsidRPr="00D0606E">
              <w:rPr>
                <w:sz w:val="18"/>
                <w:szCs w:val="18"/>
              </w:rPr>
              <w:t>1</w:t>
            </w:r>
          </w:p>
        </w:tc>
        <w:tc>
          <w:tcPr>
            <w:tcW w:w="21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AFEE" w14:textId="431C6D82" w:rsidR="005E3D74" w:rsidRPr="00D0606E" w:rsidRDefault="00CE125F" w:rsidP="00AC6642">
            <w:pPr>
              <w:pStyle w:val="Tytu"/>
              <w:spacing w:line="240" w:lineRule="auto"/>
              <w:jc w:val="both"/>
              <w:rPr>
                <w:b w:val="0"/>
                <w:bCs/>
                <w:sz w:val="18"/>
                <w:szCs w:val="18"/>
                <w:u w:val="none"/>
                <w:lang w:eastAsia="en-US"/>
              </w:rPr>
            </w:pPr>
            <w:r w:rsidRPr="00D0606E">
              <w:rPr>
                <w:b w:val="0"/>
                <w:bCs/>
                <w:sz w:val="18"/>
                <w:szCs w:val="18"/>
                <w:u w:val="none"/>
                <w:lang w:eastAsia="en-US"/>
              </w:rPr>
              <w:t>S</w:t>
            </w:r>
            <w:r w:rsidR="00211183" w:rsidRPr="00D0606E">
              <w:rPr>
                <w:b w:val="0"/>
                <w:bCs/>
                <w:sz w:val="18"/>
                <w:szCs w:val="18"/>
                <w:u w:val="none"/>
                <w:lang w:eastAsia="en-US"/>
              </w:rPr>
              <w:t>tudent</w:t>
            </w:r>
            <w:r w:rsidR="00C2571F" w:rsidRPr="00D0606E">
              <w:rPr>
                <w:b w:val="0"/>
                <w:bCs/>
                <w:sz w:val="18"/>
                <w:szCs w:val="18"/>
                <w:u w:val="none"/>
                <w:lang w:eastAsia="en-US"/>
              </w:rPr>
              <w:t xml:space="preserve"> ma wiedzę w zakresie </w:t>
            </w:r>
            <w:r w:rsidR="00EE4EFC" w:rsidRPr="00D0606E">
              <w:rPr>
                <w:b w:val="0"/>
                <w:bCs/>
                <w:sz w:val="18"/>
                <w:szCs w:val="18"/>
                <w:u w:val="none"/>
                <w:lang w:eastAsia="en-US"/>
              </w:rPr>
              <w:t xml:space="preserve">norm prawnych i reguł </w:t>
            </w:r>
            <w:r w:rsidR="00C2571F" w:rsidRPr="00D0606E">
              <w:rPr>
                <w:b w:val="0"/>
                <w:bCs/>
                <w:sz w:val="18"/>
                <w:szCs w:val="18"/>
                <w:u w:val="none"/>
                <w:lang w:eastAsia="en-US"/>
              </w:rPr>
              <w:t xml:space="preserve"> regulujących działalność resocjalizacj</w:t>
            </w:r>
            <w:r w:rsidR="00057F36" w:rsidRPr="00D0606E">
              <w:rPr>
                <w:b w:val="0"/>
                <w:bCs/>
                <w:sz w:val="18"/>
                <w:szCs w:val="18"/>
                <w:u w:val="none"/>
                <w:lang w:eastAsia="en-US"/>
              </w:rPr>
              <w:t xml:space="preserve">ą ukierunkowaną wobec osób dorosłych, zagrożonych wykluczeniem społecznym. 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B761" w14:textId="6232994F" w:rsidR="00EE4EFC" w:rsidRPr="00D0606E" w:rsidRDefault="00EE4EFC" w:rsidP="00EE4EFC">
            <w:pPr>
              <w:jc w:val="center"/>
              <w:rPr>
                <w:sz w:val="18"/>
                <w:szCs w:val="20"/>
              </w:rPr>
            </w:pPr>
            <w:r w:rsidRPr="00D0606E">
              <w:rPr>
                <w:sz w:val="18"/>
                <w:szCs w:val="20"/>
              </w:rPr>
              <w:t>KP6_ W</w:t>
            </w:r>
            <w:r w:rsidR="006D3AA5">
              <w:rPr>
                <w:sz w:val="18"/>
                <w:szCs w:val="20"/>
              </w:rPr>
              <w:t>G</w:t>
            </w:r>
            <w:r w:rsidRPr="00D0606E">
              <w:rPr>
                <w:sz w:val="18"/>
                <w:szCs w:val="20"/>
              </w:rPr>
              <w:t xml:space="preserve"> 5</w:t>
            </w:r>
          </w:p>
          <w:p w14:paraId="45A065AE" w14:textId="3C01ED1C" w:rsidR="00F77397" w:rsidRPr="00D0606E" w:rsidRDefault="00F77397">
            <w:pPr>
              <w:jc w:val="center"/>
              <w:rPr>
                <w:sz w:val="18"/>
                <w:szCs w:val="20"/>
              </w:rPr>
            </w:pPr>
            <w:r w:rsidRPr="00D0606E">
              <w:rPr>
                <w:sz w:val="18"/>
                <w:szCs w:val="20"/>
              </w:rPr>
              <w:t>KP6_ W</w:t>
            </w:r>
            <w:r w:rsidR="006D3AA5">
              <w:rPr>
                <w:sz w:val="18"/>
                <w:szCs w:val="20"/>
              </w:rPr>
              <w:t>G</w:t>
            </w:r>
            <w:r w:rsidRPr="00D0606E">
              <w:rPr>
                <w:sz w:val="18"/>
                <w:szCs w:val="20"/>
              </w:rPr>
              <w:t xml:space="preserve">  7</w:t>
            </w:r>
          </w:p>
          <w:p w14:paraId="57A82922" w14:textId="20076BA9" w:rsidR="005E3D74" w:rsidRPr="00D0606E" w:rsidRDefault="005E3D74">
            <w:pPr>
              <w:jc w:val="center"/>
              <w:rPr>
                <w:sz w:val="18"/>
                <w:szCs w:val="20"/>
              </w:rPr>
            </w:pPr>
          </w:p>
        </w:tc>
      </w:tr>
      <w:tr w:rsidR="004028E7" w14:paraId="2DFD9D6C" w14:textId="77777777" w:rsidTr="004028E7">
        <w:trPr>
          <w:cantSplit/>
          <w:trHeight w:val="28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234F" w14:textId="77777777" w:rsidR="005E3D74" w:rsidRDefault="005E3D74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3685D" w14:textId="77777777" w:rsidR="005E3D74" w:rsidRDefault="005E3D74">
            <w:pPr>
              <w:rPr>
                <w:b/>
                <w:sz w:val="18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8962" w14:textId="44303CD4" w:rsidR="005E3D74" w:rsidRPr="00D0606E" w:rsidRDefault="005C5E78" w:rsidP="0053560B">
            <w:pPr>
              <w:jc w:val="center"/>
              <w:rPr>
                <w:sz w:val="18"/>
                <w:szCs w:val="18"/>
              </w:rPr>
            </w:pPr>
            <w:r w:rsidRPr="00D0606E">
              <w:rPr>
                <w:sz w:val="18"/>
                <w:szCs w:val="18"/>
              </w:rPr>
              <w:t>E-W0</w:t>
            </w:r>
            <w:r w:rsidR="00EE4EFC" w:rsidRPr="00D0606E">
              <w:rPr>
                <w:sz w:val="18"/>
                <w:szCs w:val="18"/>
              </w:rPr>
              <w:t>2</w:t>
            </w:r>
          </w:p>
        </w:tc>
        <w:tc>
          <w:tcPr>
            <w:tcW w:w="21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4706" w14:textId="7BAEBDB8" w:rsidR="005E3D74" w:rsidRPr="00D0606E" w:rsidRDefault="00CE125F" w:rsidP="0021118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D0606E">
              <w:rPr>
                <w:sz w:val="18"/>
                <w:szCs w:val="18"/>
                <w:lang w:eastAsia="en-US"/>
              </w:rPr>
              <w:t>S</w:t>
            </w:r>
            <w:r w:rsidR="00211183" w:rsidRPr="00D0606E">
              <w:rPr>
                <w:sz w:val="18"/>
                <w:szCs w:val="18"/>
                <w:lang w:eastAsia="en-US"/>
              </w:rPr>
              <w:t xml:space="preserve">tudent posiada </w:t>
            </w:r>
            <w:r w:rsidR="00F21543" w:rsidRPr="00D0606E">
              <w:rPr>
                <w:sz w:val="18"/>
                <w:szCs w:val="18"/>
                <w:lang w:eastAsia="en-US"/>
              </w:rPr>
              <w:t xml:space="preserve">uporządkowaną </w:t>
            </w:r>
            <w:r w:rsidR="00211183" w:rsidRPr="00D0606E">
              <w:rPr>
                <w:sz w:val="18"/>
                <w:szCs w:val="18"/>
                <w:lang w:eastAsia="en-US"/>
              </w:rPr>
              <w:t>wiedzę o  możliwościach</w:t>
            </w:r>
            <w:r w:rsidR="00F21543" w:rsidRPr="00D0606E">
              <w:rPr>
                <w:sz w:val="18"/>
                <w:szCs w:val="18"/>
                <w:lang w:eastAsia="en-US"/>
              </w:rPr>
              <w:t xml:space="preserve"> </w:t>
            </w:r>
            <w:r w:rsidR="00211183" w:rsidRPr="00D0606E">
              <w:rPr>
                <w:sz w:val="18"/>
                <w:szCs w:val="18"/>
                <w:lang w:eastAsia="en-US"/>
              </w:rPr>
              <w:t xml:space="preserve">instytucjonalnego </w:t>
            </w:r>
            <w:r w:rsidR="00031C65" w:rsidRPr="00D0606E">
              <w:rPr>
                <w:sz w:val="18"/>
                <w:szCs w:val="18"/>
                <w:lang w:eastAsia="en-US"/>
              </w:rPr>
              <w:t xml:space="preserve">wsparcia </w:t>
            </w:r>
            <w:r w:rsidRPr="00D0606E">
              <w:rPr>
                <w:sz w:val="18"/>
                <w:szCs w:val="18"/>
                <w:lang w:eastAsia="en-US"/>
              </w:rPr>
              <w:t xml:space="preserve">osób zagrożonych wykluczeniem społecznym </w:t>
            </w:r>
            <w:r w:rsidR="00031C65" w:rsidRPr="00D0606E">
              <w:rPr>
                <w:sz w:val="18"/>
                <w:szCs w:val="18"/>
                <w:lang w:eastAsia="en-US"/>
              </w:rPr>
              <w:t xml:space="preserve">celem  </w:t>
            </w:r>
            <w:r w:rsidR="00211183" w:rsidRPr="00D0606E">
              <w:rPr>
                <w:sz w:val="18"/>
                <w:szCs w:val="18"/>
                <w:lang w:eastAsia="en-US"/>
              </w:rPr>
              <w:t xml:space="preserve">zapobiegania </w:t>
            </w:r>
            <w:r w:rsidRPr="00D0606E">
              <w:rPr>
                <w:sz w:val="18"/>
                <w:szCs w:val="18"/>
                <w:lang w:eastAsia="en-US"/>
              </w:rPr>
              <w:t xml:space="preserve">ich powrotności </w:t>
            </w:r>
            <w:r w:rsidR="00211183" w:rsidRPr="00D0606E">
              <w:rPr>
                <w:sz w:val="18"/>
                <w:szCs w:val="18"/>
                <w:lang w:eastAsia="en-US"/>
              </w:rPr>
              <w:t xml:space="preserve"> do</w:t>
            </w:r>
            <w:r w:rsidR="00031C65" w:rsidRPr="00D0606E">
              <w:rPr>
                <w:sz w:val="18"/>
                <w:szCs w:val="18"/>
                <w:lang w:eastAsia="en-US"/>
              </w:rPr>
              <w:t xml:space="preserve"> </w:t>
            </w:r>
            <w:r w:rsidR="00211183" w:rsidRPr="00D0606E">
              <w:rPr>
                <w:sz w:val="18"/>
                <w:szCs w:val="18"/>
                <w:lang w:eastAsia="en-US"/>
              </w:rPr>
              <w:t>przestępstwa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9CA0" w14:textId="5676DF42" w:rsidR="00F77397" w:rsidRPr="00D0606E" w:rsidRDefault="00F77397">
            <w:pPr>
              <w:jc w:val="center"/>
              <w:rPr>
                <w:sz w:val="18"/>
                <w:szCs w:val="20"/>
              </w:rPr>
            </w:pPr>
            <w:r w:rsidRPr="00D0606E">
              <w:rPr>
                <w:sz w:val="18"/>
                <w:szCs w:val="20"/>
              </w:rPr>
              <w:t xml:space="preserve">KP6_ WG </w:t>
            </w:r>
            <w:r w:rsidR="006D3AA5">
              <w:rPr>
                <w:sz w:val="18"/>
                <w:szCs w:val="20"/>
              </w:rPr>
              <w:t>7</w:t>
            </w:r>
          </w:p>
          <w:p w14:paraId="32778387" w14:textId="6FC64B3A" w:rsidR="001E5249" w:rsidRPr="00D0606E" w:rsidRDefault="00F56670">
            <w:pPr>
              <w:jc w:val="center"/>
              <w:rPr>
                <w:sz w:val="18"/>
                <w:szCs w:val="20"/>
              </w:rPr>
            </w:pPr>
            <w:r w:rsidRPr="00D0606E">
              <w:rPr>
                <w:sz w:val="18"/>
                <w:szCs w:val="20"/>
              </w:rPr>
              <w:t xml:space="preserve">KP6_ </w:t>
            </w:r>
            <w:r w:rsidR="006D3AA5">
              <w:rPr>
                <w:sz w:val="18"/>
                <w:szCs w:val="20"/>
              </w:rPr>
              <w:t>WK 3</w:t>
            </w:r>
          </w:p>
        </w:tc>
      </w:tr>
      <w:tr w:rsidR="004028E7" w14:paraId="73F8A6C8" w14:textId="77777777" w:rsidTr="004028E7">
        <w:trPr>
          <w:cantSplit/>
          <w:trHeight w:val="28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07BB" w14:textId="77777777" w:rsidR="005E3D74" w:rsidRDefault="005E3D74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866C" w14:textId="77777777" w:rsidR="005E3D74" w:rsidRDefault="005E3D74">
            <w:pPr>
              <w:rPr>
                <w:b/>
                <w:sz w:val="18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AFE2" w14:textId="77777777" w:rsidR="005E3D74" w:rsidRPr="00D0606E" w:rsidRDefault="005E3D74">
            <w:pPr>
              <w:jc w:val="center"/>
              <w:rPr>
                <w:b/>
                <w:sz w:val="18"/>
                <w:szCs w:val="16"/>
              </w:rPr>
            </w:pPr>
            <w:r w:rsidRPr="00D0606E">
              <w:rPr>
                <w:b/>
                <w:sz w:val="18"/>
                <w:szCs w:val="16"/>
              </w:rPr>
              <w:t>Symbol</w:t>
            </w:r>
          </w:p>
        </w:tc>
        <w:tc>
          <w:tcPr>
            <w:tcW w:w="21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31FD" w14:textId="77777777" w:rsidR="005E3D74" w:rsidRPr="00D0606E" w:rsidRDefault="005E3D74">
            <w:pPr>
              <w:jc w:val="center"/>
              <w:rPr>
                <w:b/>
                <w:sz w:val="18"/>
                <w:szCs w:val="16"/>
              </w:rPr>
            </w:pPr>
            <w:r w:rsidRPr="00D0606E">
              <w:rPr>
                <w:b/>
                <w:sz w:val="18"/>
                <w:szCs w:val="16"/>
              </w:rPr>
              <w:t>Umiejętności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9C49" w14:textId="38D617CD" w:rsidR="005E3D74" w:rsidRPr="00D0606E" w:rsidRDefault="005E3D74" w:rsidP="0026110E">
            <w:pPr>
              <w:jc w:val="center"/>
              <w:rPr>
                <w:b/>
                <w:sz w:val="16"/>
                <w:szCs w:val="16"/>
              </w:rPr>
            </w:pPr>
            <w:r w:rsidRPr="00D0606E">
              <w:rPr>
                <w:b/>
                <w:sz w:val="18"/>
                <w:szCs w:val="16"/>
              </w:rPr>
              <w:t xml:space="preserve">Odniesienie do efektów </w:t>
            </w:r>
            <w:r w:rsidR="002A67FC">
              <w:rPr>
                <w:b/>
                <w:sz w:val="18"/>
                <w:szCs w:val="16"/>
              </w:rPr>
              <w:t>uczenia</w:t>
            </w:r>
            <w:r w:rsidR="002A67FC" w:rsidRPr="00D0606E">
              <w:rPr>
                <w:b/>
                <w:sz w:val="18"/>
                <w:szCs w:val="16"/>
              </w:rPr>
              <w:t xml:space="preserve"> </w:t>
            </w:r>
            <w:r w:rsidRPr="00D0606E">
              <w:rPr>
                <w:b/>
                <w:sz w:val="18"/>
                <w:szCs w:val="16"/>
              </w:rPr>
              <w:t xml:space="preserve">na kierunku </w:t>
            </w:r>
          </w:p>
          <w:p w14:paraId="5F059381" w14:textId="77777777" w:rsidR="003808D4" w:rsidRPr="00D0606E" w:rsidRDefault="003808D4" w:rsidP="0026110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028E7" w14:paraId="5AFCB8C7" w14:textId="77777777" w:rsidTr="004028E7">
        <w:trPr>
          <w:cantSplit/>
          <w:trHeight w:val="28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4E94" w14:textId="77777777" w:rsidR="005E3D74" w:rsidRDefault="005E3D74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4A6C" w14:textId="77777777" w:rsidR="005E3D74" w:rsidRDefault="005E3D74">
            <w:pPr>
              <w:rPr>
                <w:b/>
                <w:sz w:val="18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F617" w14:textId="77777777" w:rsidR="005E3D74" w:rsidRPr="00D0606E" w:rsidRDefault="005E3D74" w:rsidP="0053560B">
            <w:pPr>
              <w:jc w:val="center"/>
              <w:rPr>
                <w:sz w:val="18"/>
                <w:szCs w:val="18"/>
              </w:rPr>
            </w:pPr>
            <w:r w:rsidRPr="00D0606E">
              <w:rPr>
                <w:sz w:val="18"/>
                <w:szCs w:val="18"/>
              </w:rPr>
              <w:t>E_U01</w:t>
            </w:r>
          </w:p>
        </w:tc>
        <w:tc>
          <w:tcPr>
            <w:tcW w:w="21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9691" w14:textId="5BA83B3C" w:rsidR="005E3D74" w:rsidRPr="00D0606E" w:rsidRDefault="00EE4EFC" w:rsidP="0053560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D0606E">
              <w:rPr>
                <w:sz w:val="18"/>
                <w:szCs w:val="18"/>
                <w:lang w:eastAsia="en-US"/>
              </w:rPr>
              <w:t xml:space="preserve">Student potrafi scharakteryzować regulacje prawne istotne dla orzekania i wykonywania środków probacyjnych, jak i w procesie wykonywania kar pozbawienia wolności. 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7F47" w14:textId="47AA7B0A" w:rsidR="00EE4EFC" w:rsidRPr="00D0606E" w:rsidRDefault="00EE4EFC" w:rsidP="00EE4EFC">
            <w:pPr>
              <w:jc w:val="center"/>
              <w:rPr>
                <w:sz w:val="20"/>
                <w:szCs w:val="20"/>
              </w:rPr>
            </w:pPr>
            <w:r w:rsidRPr="00D0606E">
              <w:rPr>
                <w:sz w:val="20"/>
                <w:szCs w:val="20"/>
              </w:rPr>
              <w:t xml:space="preserve">KP6_UK </w:t>
            </w:r>
            <w:r w:rsidR="006D3AA5">
              <w:rPr>
                <w:sz w:val="20"/>
                <w:szCs w:val="20"/>
              </w:rPr>
              <w:t>4</w:t>
            </w:r>
            <w:r w:rsidRPr="00D0606E">
              <w:rPr>
                <w:sz w:val="20"/>
                <w:szCs w:val="20"/>
              </w:rPr>
              <w:t xml:space="preserve"> </w:t>
            </w:r>
          </w:p>
          <w:p w14:paraId="3E72F3B8" w14:textId="39B3FC02" w:rsidR="00EF72D8" w:rsidRPr="00D0606E" w:rsidRDefault="00EF72D8">
            <w:pPr>
              <w:jc w:val="center"/>
              <w:rPr>
                <w:sz w:val="20"/>
                <w:szCs w:val="20"/>
              </w:rPr>
            </w:pPr>
          </w:p>
        </w:tc>
      </w:tr>
      <w:tr w:rsidR="004028E7" w14:paraId="5FECCED6" w14:textId="77777777" w:rsidTr="004028E7">
        <w:trPr>
          <w:cantSplit/>
          <w:trHeight w:val="5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8974" w14:textId="77777777" w:rsidR="005E3D74" w:rsidRDefault="005E3D74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F4D8" w14:textId="77777777" w:rsidR="005E3D74" w:rsidRDefault="005E3D74">
            <w:pPr>
              <w:rPr>
                <w:b/>
                <w:sz w:val="18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C3CF" w14:textId="77777777" w:rsidR="005E3D74" w:rsidRPr="00D0606E" w:rsidRDefault="005E3D74" w:rsidP="0053560B">
            <w:pPr>
              <w:jc w:val="center"/>
              <w:rPr>
                <w:sz w:val="18"/>
                <w:szCs w:val="18"/>
              </w:rPr>
            </w:pPr>
            <w:r w:rsidRPr="00D0606E">
              <w:rPr>
                <w:sz w:val="18"/>
                <w:szCs w:val="18"/>
              </w:rPr>
              <w:t>E_U0</w:t>
            </w:r>
            <w:r w:rsidR="00F5717B" w:rsidRPr="00D0606E">
              <w:rPr>
                <w:sz w:val="18"/>
                <w:szCs w:val="18"/>
              </w:rPr>
              <w:t>2</w:t>
            </w:r>
          </w:p>
        </w:tc>
        <w:tc>
          <w:tcPr>
            <w:tcW w:w="21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9EAA" w14:textId="5FF55CD0" w:rsidR="005E3D74" w:rsidRPr="00D0606E" w:rsidRDefault="00EE4EFC" w:rsidP="00CE125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0606E">
              <w:rPr>
                <w:sz w:val="18"/>
                <w:szCs w:val="18"/>
                <w:lang w:eastAsia="en-US"/>
              </w:rPr>
              <w:t>Student potrafi adekwatnie wykorzystać podstawową wiedzę z zakresu prawa karnego wykonawczego w celu dokonania analizy prowadzonych oddziaływań resocjalizacyjnych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983F" w14:textId="4808F0B1" w:rsidR="00EE4EFC" w:rsidRPr="00D0606E" w:rsidRDefault="00EE4EFC" w:rsidP="00EE4EFC">
            <w:pPr>
              <w:jc w:val="center"/>
              <w:rPr>
                <w:sz w:val="20"/>
                <w:szCs w:val="20"/>
              </w:rPr>
            </w:pPr>
            <w:r w:rsidRPr="00D0606E">
              <w:rPr>
                <w:sz w:val="20"/>
                <w:szCs w:val="20"/>
              </w:rPr>
              <w:t>KP6_</w:t>
            </w:r>
            <w:r w:rsidR="006D3AA5">
              <w:rPr>
                <w:sz w:val="20"/>
                <w:szCs w:val="20"/>
              </w:rPr>
              <w:t>UO 1</w:t>
            </w:r>
          </w:p>
          <w:p w14:paraId="785E97A7" w14:textId="098C7E7A" w:rsidR="00495353" w:rsidRPr="00D0606E" w:rsidRDefault="00EE4EFC" w:rsidP="00EE4EFC">
            <w:pPr>
              <w:jc w:val="center"/>
              <w:rPr>
                <w:sz w:val="20"/>
                <w:szCs w:val="20"/>
              </w:rPr>
            </w:pPr>
            <w:r w:rsidRPr="00D0606E">
              <w:rPr>
                <w:sz w:val="20"/>
                <w:szCs w:val="20"/>
              </w:rPr>
              <w:t xml:space="preserve">KP6_UO </w:t>
            </w:r>
            <w:r w:rsidR="006D3AA5">
              <w:rPr>
                <w:sz w:val="20"/>
                <w:szCs w:val="20"/>
              </w:rPr>
              <w:t>3</w:t>
            </w:r>
          </w:p>
        </w:tc>
      </w:tr>
      <w:tr w:rsidR="004028E7" w14:paraId="63A2182D" w14:textId="77777777" w:rsidTr="004028E7">
        <w:trPr>
          <w:cantSplit/>
          <w:trHeight w:val="5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5CA2" w14:textId="77777777" w:rsidR="00CE125F" w:rsidRDefault="00CE125F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7BD5" w14:textId="77777777" w:rsidR="00CE125F" w:rsidRDefault="00CE125F">
            <w:pPr>
              <w:rPr>
                <w:b/>
                <w:sz w:val="18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7113" w14:textId="35B4FA87" w:rsidR="00CE125F" w:rsidRPr="00D0606E" w:rsidRDefault="00CE125F" w:rsidP="0053560B">
            <w:pPr>
              <w:jc w:val="center"/>
              <w:rPr>
                <w:sz w:val="18"/>
                <w:szCs w:val="18"/>
              </w:rPr>
            </w:pPr>
            <w:r w:rsidRPr="00D0606E">
              <w:rPr>
                <w:sz w:val="18"/>
                <w:szCs w:val="18"/>
              </w:rPr>
              <w:t>E_U02</w:t>
            </w:r>
          </w:p>
        </w:tc>
        <w:tc>
          <w:tcPr>
            <w:tcW w:w="21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9F73" w14:textId="158A6467" w:rsidR="00CE125F" w:rsidRPr="00D0606E" w:rsidRDefault="00CE125F" w:rsidP="00CE125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D0606E">
              <w:rPr>
                <w:sz w:val="18"/>
                <w:szCs w:val="18"/>
                <w:lang w:eastAsia="en-US"/>
              </w:rPr>
              <w:t>Student  potrafi samodzielne rozwijać wiedzę z wykorzystaniem różnych źródeł prawa polskiego formułującego standardy stosowane w działalności resocjalizacyjnej</w:t>
            </w:r>
            <w:r w:rsidR="004641E5" w:rsidRPr="00D0606E">
              <w:rPr>
                <w:sz w:val="18"/>
                <w:szCs w:val="18"/>
                <w:lang w:eastAsia="en-US"/>
              </w:rPr>
              <w:t xml:space="preserve">. 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C56F" w14:textId="0EFD4215" w:rsidR="00CE125F" w:rsidRPr="00D0606E" w:rsidRDefault="00EF72D8">
            <w:pPr>
              <w:jc w:val="center"/>
              <w:rPr>
                <w:sz w:val="20"/>
                <w:szCs w:val="20"/>
              </w:rPr>
            </w:pPr>
            <w:r w:rsidRPr="00D0606E">
              <w:rPr>
                <w:sz w:val="20"/>
                <w:szCs w:val="20"/>
              </w:rPr>
              <w:t>KP6_UU 2</w:t>
            </w:r>
          </w:p>
        </w:tc>
      </w:tr>
      <w:tr w:rsidR="004028E7" w14:paraId="13583BF7" w14:textId="77777777" w:rsidTr="004028E7">
        <w:trPr>
          <w:cantSplit/>
          <w:trHeight w:val="5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DA9C" w14:textId="77777777" w:rsidR="005E3D74" w:rsidRDefault="005E3D74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579C" w14:textId="77777777" w:rsidR="005E3D74" w:rsidRDefault="005E3D74">
            <w:pPr>
              <w:rPr>
                <w:b/>
                <w:sz w:val="18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B359" w14:textId="77777777" w:rsidR="005E3D74" w:rsidRPr="00D0606E" w:rsidRDefault="005E3D74">
            <w:pPr>
              <w:jc w:val="center"/>
              <w:rPr>
                <w:b/>
                <w:sz w:val="18"/>
                <w:szCs w:val="16"/>
              </w:rPr>
            </w:pPr>
            <w:r w:rsidRPr="00D0606E">
              <w:rPr>
                <w:b/>
                <w:sz w:val="18"/>
                <w:szCs w:val="16"/>
              </w:rPr>
              <w:t>Symbol</w:t>
            </w:r>
          </w:p>
        </w:tc>
        <w:tc>
          <w:tcPr>
            <w:tcW w:w="21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0F3C" w14:textId="77777777" w:rsidR="005E3D74" w:rsidRPr="00D0606E" w:rsidRDefault="005E3D74">
            <w:pPr>
              <w:jc w:val="center"/>
              <w:rPr>
                <w:b/>
                <w:sz w:val="18"/>
                <w:szCs w:val="16"/>
              </w:rPr>
            </w:pPr>
            <w:r w:rsidRPr="00D0606E">
              <w:rPr>
                <w:b/>
                <w:sz w:val="18"/>
                <w:szCs w:val="16"/>
              </w:rPr>
              <w:t>Kompetencje społeczne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57F4" w14:textId="4A0DA356" w:rsidR="005E3D74" w:rsidRPr="00D0606E" w:rsidRDefault="005E3D74" w:rsidP="0026110E">
            <w:pPr>
              <w:jc w:val="center"/>
              <w:rPr>
                <w:b/>
                <w:sz w:val="16"/>
                <w:szCs w:val="16"/>
              </w:rPr>
            </w:pPr>
            <w:r w:rsidRPr="00D0606E">
              <w:rPr>
                <w:b/>
                <w:sz w:val="18"/>
                <w:szCs w:val="16"/>
              </w:rPr>
              <w:t xml:space="preserve">Odniesienie do efektów </w:t>
            </w:r>
            <w:r w:rsidR="002A67FC">
              <w:rPr>
                <w:b/>
                <w:sz w:val="18"/>
                <w:szCs w:val="16"/>
              </w:rPr>
              <w:t>uczenia</w:t>
            </w:r>
            <w:r w:rsidR="002A67FC" w:rsidRPr="00D0606E">
              <w:rPr>
                <w:b/>
                <w:sz w:val="18"/>
                <w:szCs w:val="16"/>
              </w:rPr>
              <w:t xml:space="preserve"> </w:t>
            </w:r>
            <w:r w:rsidRPr="00D0606E">
              <w:rPr>
                <w:b/>
                <w:sz w:val="18"/>
                <w:szCs w:val="16"/>
              </w:rPr>
              <w:t xml:space="preserve">na kierunku </w:t>
            </w:r>
          </w:p>
          <w:p w14:paraId="3A4C11EB" w14:textId="77777777" w:rsidR="003808D4" w:rsidRPr="00D0606E" w:rsidRDefault="003808D4" w:rsidP="0026110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028E7" w14:paraId="2F9C76E3" w14:textId="77777777" w:rsidTr="004028E7">
        <w:trPr>
          <w:cantSplit/>
          <w:trHeight w:val="5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332B" w14:textId="77777777" w:rsidR="005E3D74" w:rsidRDefault="005E3D74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4DA8E" w14:textId="77777777" w:rsidR="005E3D74" w:rsidRDefault="005E3D74">
            <w:pPr>
              <w:rPr>
                <w:b/>
                <w:sz w:val="18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3C93" w14:textId="77777777" w:rsidR="005E3D74" w:rsidRPr="00D0606E" w:rsidRDefault="005E3D74" w:rsidP="0053560B">
            <w:pPr>
              <w:jc w:val="center"/>
              <w:rPr>
                <w:sz w:val="18"/>
                <w:szCs w:val="18"/>
              </w:rPr>
            </w:pPr>
            <w:r w:rsidRPr="00D0606E">
              <w:rPr>
                <w:sz w:val="18"/>
                <w:szCs w:val="18"/>
              </w:rPr>
              <w:t>E_K0</w:t>
            </w:r>
            <w:r w:rsidR="00F5717B" w:rsidRPr="00D0606E">
              <w:rPr>
                <w:sz w:val="18"/>
                <w:szCs w:val="18"/>
              </w:rPr>
              <w:t>1</w:t>
            </w:r>
          </w:p>
        </w:tc>
        <w:tc>
          <w:tcPr>
            <w:tcW w:w="21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95B7" w14:textId="073F72D3" w:rsidR="005E3D74" w:rsidRPr="00D0606E" w:rsidRDefault="00CE125F" w:rsidP="0021118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D0606E">
              <w:rPr>
                <w:sz w:val="18"/>
                <w:szCs w:val="18"/>
                <w:lang w:eastAsia="en-US"/>
              </w:rPr>
              <w:t xml:space="preserve">Student prezentuje postawę otwartości i tolerancji w poszukiwaniu instytucjonalnych sposobów wsparcia i pomocy osobom zagrożonym wykluczeniem społecznym 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5DCE" w14:textId="4C192366" w:rsidR="00495353" w:rsidRPr="00D0606E" w:rsidRDefault="00475479">
            <w:pPr>
              <w:jc w:val="center"/>
              <w:rPr>
                <w:sz w:val="20"/>
                <w:szCs w:val="20"/>
              </w:rPr>
            </w:pPr>
            <w:r w:rsidRPr="00D0606E">
              <w:rPr>
                <w:sz w:val="20"/>
                <w:szCs w:val="20"/>
              </w:rPr>
              <w:t>KP6_KR 1</w:t>
            </w:r>
            <w:r w:rsidRPr="00D0606E">
              <w:t xml:space="preserve"> </w:t>
            </w:r>
            <w:r w:rsidRPr="00D0606E">
              <w:rPr>
                <w:sz w:val="20"/>
                <w:szCs w:val="20"/>
              </w:rPr>
              <w:t>KP6_KR 3</w:t>
            </w:r>
          </w:p>
        </w:tc>
      </w:tr>
      <w:tr w:rsidR="004028E7" w14:paraId="7AAD2BE5" w14:textId="77777777" w:rsidTr="004028E7">
        <w:trPr>
          <w:cantSplit/>
          <w:trHeight w:val="136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AE25" w14:textId="77777777" w:rsidR="005E3D74" w:rsidRDefault="005E3D74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A8673" w14:textId="77777777" w:rsidR="005E3D74" w:rsidRDefault="005E3D74">
            <w:pPr>
              <w:rPr>
                <w:b/>
                <w:sz w:val="18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CEC8" w14:textId="77777777" w:rsidR="005E3D74" w:rsidRPr="00D0606E" w:rsidRDefault="005E3D74" w:rsidP="0053560B">
            <w:pPr>
              <w:jc w:val="center"/>
              <w:rPr>
                <w:sz w:val="18"/>
                <w:szCs w:val="18"/>
              </w:rPr>
            </w:pPr>
            <w:r w:rsidRPr="00D0606E">
              <w:rPr>
                <w:sz w:val="18"/>
                <w:szCs w:val="18"/>
              </w:rPr>
              <w:t>E_K0</w:t>
            </w:r>
            <w:r w:rsidR="00F5717B" w:rsidRPr="00D0606E">
              <w:rPr>
                <w:sz w:val="18"/>
                <w:szCs w:val="18"/>
              </w:rPr>
              <w:t>2</w:t>
            </w:r>
          </w:p>
        </w:tc>
        <w:tc>
          <w:tcPr>
            <w:tcW w:w="21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A2CE" w14:textId="65B7B2D1" w:rsidR="005E3D74" w:rsidRPr="00D0606E" w:rsidRDefault="006D0A2C" w:rsidP="0053560B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 w:rsidRPr="00D0606E">
              <w:rPr>
                <w:sz w:val="18"/>
                <w:szCs w:val="18"/>
                <w:lang w:eastAsia="en-US"/>
              </w:rPr>
              <w:t>Student m</w:t>
            </w:r>
            <w:r w:rsidR="005A660D" w:rsidRPr="00D0606E">
              <w:rPr>
                <w:sz w:val="18"/>
                <w:szCs w:val="18"/>
                <w:lang w:eastAsia="en-US"/>
              </w:rPr>
              <w:t xml:space="preserve">a przekonanie o potrzebie i celowości podejmowania działań resocjalizacyjnych ukierunkowanych na osoby zagrożone wykluczeniem społecznym. 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695C" w14:textId="09C79F3C" w:rsidR="0033550B" w:rsidRPr="00D0606E" w:rsidRDefault="00211183">
            <w:pPr>
              <w:jc w:val="center"/>
              <w:rPr>
                <w:sz w:val="18"/>
                <w:szCs w:val="20"/>
              </w:rPr>
            </w:pPr>
            <w:r w:rsidRPr="00D0606E">
              <w:rPr>
                <w:sz w:val="18"/>
                <w:szCs w:val="20"/>
              </w:rPr>
              <w:t xml:space="preserve">KP6_KR </w:t>
            </w:r>
            <w:r w:rsidR="00D0606E" w:rsidRPr="00D0606E">
              <w:rPr>
                <w:sz w:val="18"/>
                <w:szCs w:val="20"/>
              </w:rPr>
              <w:t>4</w:t>
            </w:r>
          </w:p>
          <w:p w14:paraId="378B6BA3" w14:textId="408C41B1" w:rsidR="00D0606E" w:rsidRPr="00D0606E" w:rsidRDefault="00D0606E">
            <w:pPr>
              <w:jc w:val="center"/>
              <w:rPr>
                <w:sz w:val="18"/>
                <w:szCs w:val="20"/>
              </w:rPr>
            </w:pPr>
            <w:r w:rsidRPr="00D0606E">
              <w:rPr>
                <w:sz w:val="18"/>
                <w:szCs w:val="20"/>
              </w:rPr>
              <w:t>KP6_KO 5</w:t>
            </w:r>
          </w:p>
        </w:tc>
      </w:tr>
      <w:tr w:rsidR="002425CE" w14:paraId="42BFB2DB" w14:textId="77777777" w:rsidTr="004028E7">
        <w:trPr>
          <w:cantSplit/>
          <w:trHeight w:val="169"/>
          <w:tblHeader/>
          <w:jc w:val="center"/>
        </w:trPr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9FA22" w14:textId="77777777" w:rsidR="005D798B" w:rsidRDefault="005D798B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16</w:t>
            </w:r>
          </w:p>
        </w:tc>
        <w:tc>
          <w:tcPr>
            <w:tcW w:w="12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DD3A0" w14:textId="77777777" w:rsidR="005D798B" w:rsidRDefault="005D798B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Treści programowe</w:t>
            </w:r>
          </w:p>
        </w:tc>
        <w:tc>
          <w:tcPr>
            <w:tcW w:w="1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82D4" w14:textId="77777777" w:rsidR="005D798B" w:rsidRPr="00D0606E" w:rsidRDefault="005D798B">
            <w:pPr>
              <w:ind w:left="72"/>
              <w:jc w:val="center"/>
              <w:rPr>
                <w:b/>
                <w:sz w:val="16"/>
                <w:szCs w:val="16"/>
              </w:rPr>
            </w:pPr>
            <w:r w:rsidRPr="00D0606E">
              <w:rPr>
                <w:b/>
                <w:sz w:val="16"/>
                <w:szCs w:val="16"/>
              </w:rPr>
              <w:t>Treść programowa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3F9D2" w14:textId="77777777" w:rsidR="005D798B" w:rsidRPr="00D0606E" w:rsidRDefault="005D798B">
            <w:pPr>
              <w:ind w:left="72"/>
              <w:jc w:val="center"/>
              <w:rPr>
                <w:b/>
                <w:sz w:val="16"/>
                <w:szCs w:val="16"/>
              </w:rPr>
            </w:pPr>
            <w:r w:rsidRPr="00D0606E">
              <w:rPr>
                <w:b/>
                <w:sz w:val="16"/>
                <w:szCs w:val="16"/>
              </w:rPr>
              <w:t>Liczba godzin zajęć dydaktycznych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E268" w14:textId="77777777" w:rsidR="005D798B" w:rsidRPr="00D0606E" w:rsidRDefault="005D798B">
            <w:pPr>
              <w:ind w:left="72"/>
              <w:jc w:val="center"/>
              <w:rPr>
                <w:b/>
                <w:sz w:val="16"/>
                <w:szCs w:val="16"/>
              </w:rPr>
            </w:pPr>
            <w:r w:rsidRPr="00D0606E">
              <w:rPr>
                <w:b/>
                <w:sz w:val="16"/>
                <w:szCs w:val="16"/>
              </w:rPr>
              <w:t xml:space="preserve">Liczba godzin pracy studenta </w:t>
            </w:r>
          </w:p>
          <w:p w14:paraId="0F015FAA" w14:textId="77777777" w:rsidR="005D798B" w:rsidRPr="00D0606E" w:rsidRDefault="005D798B">
            <w:pPr>
              <w:ind w:left="72"/>
              <w:jc w:val="center"/>
              <w:rPr>
                <w:b/>
                <w:sz w:val="16"/>
                <w:szCs w:val="16"/>
              </w:rPr>
            </w:pPr>
            <w:r w:rsidRPr="00D0606E">
              <w:rPr>
                <w:b/>
                <w:sz w:val="16"/>
                <w:szCs w:val="16"/>
              </w:rPr>
              <w:t>(godziny dydaktyczne oraz godziny pracy indywidualnej)</w:t>
            </w:r>
          </w:p>
        </w:tc>
      </w:tr>
      <w:tr w:rsidR="002425CE" w14:paraId="1104AD8E" w14:textId="77777777" w:rsidTr="004028E7">
        <w:trPr>
          <w:cantSplit/>
          <w:trHeight w:val="164"/>
          <w:tblHeader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3D5AF1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D6B227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D83DE" w14:textId="76093BF3" w:rsidR="004028E7" w:rsidRPr="00D0606E" w:rsidRDefault="004028E7" w:rsidP="004028E7">
            <w:pPr>
              <w:pStyle w:val="Akapitzlist"/>
              <w:ind w:left="0"/>
            </w:pPr>
            <w:r w:rsidRPr="00D0606E">
              <w:t>Podstawowe pojęcia związane z prawem karnym wykonawczym.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C5AB" w14:textId="19EA93E4" w:rsidR="004028E7" w:rsidRPr="00D0606E" w:rsidRDefault="003558D1" w:rsidP="004028E7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3225" w14:textId="3B008BBB" w:rsidR="004028E7" w:rsidRPr="00D0606E" w:rsidRDefault="003558D1" w:rsidP="004028E7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</w:t>
            </w:r>
          </w:p>
        </w:tc>
      </w:tr>
      <w:tr w:rsidR="004028E7" w14:paraId="4D276817" w14:textId="77777777" w:rsidTr="004028E7">
        <w:trPr>
          <w:cantSplit/>
          <w:trHeight w:val="164"/>
          <w:tblHeader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5C73D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9299B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ECDC" w14:textId="509F49EC" w:rsidR="004028E7" w:rsidRPr="00D0606E" w:rsidRDefault="004028E7" w:rsidP="004028E7">
            <w:pPr>
              <w:pStyle w:val="Akapitzlist"/>
              <w:ind w:left="0"/>
            </w:pPr>
            <w:r w:rsidRPr="00D0606E">
              <w:t xml:space="preserve">Izolacyjny sposób wykonywania kary pozbawienia wolności a stosowanie środków probacyjnych.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48DAF" w14:textId="258B0A37" w:rsidR="004028E7" w:rsidRPr="00D0606E" w:rsidRDefault="003558D1" w:rsidP="004028E7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C63A5" w14:textId="7A96B32D" w:rsidR="004028E7" w:rsidRPr="00D0606E" w:rsidRDefault="003558D1" w:rsidP="004028E7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</w:t>
            </w:r>
          </w:p>
        </w:tc>
      </w:tr>
      <w:tr w:rsidR="004028E7" w14:paraId="4BAF3F70" w14:textId="77777777" w:rsidTr="004028E7">
        <w:trPr>
          <w:cantSplit/>
          <w:trHeight w:val="164"/>
          <w:tblHeader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78251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F3D2F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1328" w14:textId="06A424BC" w:rsidR="004028E7" w:rsidRPr="00D0606E" w:rsidRDefault="004028E7" w:rsidP="004028E7">
            <w:pPr>
              <w:pStyle w:val="Akapitzlist"/>
              <w:ind w:left="0"/>
            </w:pPr>
            <w:r w:rsidRPr="00D0606E">
              <w:t>Organizacja systemu penitencjarnego w Polsce. Rola i zadania Służby Więziennej</w:t>
            </w:r>
            <w:r w:rsidR="00BC601D" w:rsidRPr="00D0606E">
              <w:t>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AD2A0" w14:textId="27FAD3EA" w:rsidR="004028E7" w:rsidRPr="00D0606E" w:rsidRDefault="003558D1" w:rsidP="004028E7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2FF2" w14:textId="5D9E3F4F" w:rsidR="004028E7" w:rsidRPr="00D0606E" w:rsidRDefault="003558D1" w:rsidP="004028E7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</w:t>
            </w:r>
          </w:p>
        </w:tc>
      </w:tr>
      <w:tr w:rsidR="002425CE" w14:paraId="1A2314E2" w14:textId="77777777" w:rsidTr="004028E7">
        <w:trPr>
          <w:cantSplit/>
          <w:trHeight w:val="190"/>
          <w:tblHeader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2DA94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08503B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D9FF" w14:textId="42D236C8" w:rsidR="004028E7" w:rsidRPr="00D0606E" w:rsidRDefault="004028E7" w:rsidP="004028E7">
            <w:pPr>
              <w:pStyle w:val="Akapitzlist"/>
              <w:ind w:left="0"/>
            </w:pPr>
            <w:r w:rsidRPr="00D0606E">
              <w:t>Rola i zadania kuratora sądowego związane z realizacją działań resocjalizacyjnych</w:t>
            </w:r>
            <w:r w:rsidR="00E76EEA" w:rsidRPr="00D0606E">
              <w:t>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016D" w14:textId="13872BDB" w:rsidR="004028E7" w:rsidRPr="00D0606E" w:rsidRDefault="003558D1" w:rsidP="004028E7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7AC1" w14:textId="74D65CF9" w:rsidR="004028E7" w:rsidRPr="00D0606E" w:rsidRDefault="003558D1" w:rsidP="004028E7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</w:t>
            </w:r>
          </w:p>
        </w:tc>
      </w:tr>
      <w:tr w:rsidR="002425CE" w14:paraId="5E093517" w14:textId="77777777" w:rsidTr="004028E7">
        <w:trPr>
          <w:cantSplit/>
          <w:trHeight w:val="95"/>
          <w:tblHeader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8BC79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3482B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48E23" w14:textId="6727020D" w:rsidR="004028E7" w:rsidRPr="00D0606E" w:rsidRDefault="004028E7" w:rsidP="004028E7">
            <w:pPr>
              <w:pStyle w:val="Akapitzlist"/>
              <w:ind w:left="0"/>
            </w:pPr>
            <w:r w:rsidRPr="00D0606E">
              <w:t xml:space="preserve">Środki oddziaływania penitencjarnego. 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D9980" w14:textId="741ADD93" w:rsidR="004028E7" w:rsidRPr="00D0606E" w:rsidRDefault="003558D1" w:rsidP="00BC601D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77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939A" w14:textId="1584BCC9" w:rsidR="004028E7" w:rsidRPr="00D0606E" w:rsidRDefault="003558D1" w:rsidP="004028E7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</w:t>
            </w:r>
          </w:p>
        </w:tc>
      </w:tr>
      <w:tr w:rsidR="002425CE" w14:paraId="260696C7" w14:textId="77777777" w:rsidTr="004028E7">
        <w:trPr>
          <w:cantSplit/>
          <w:trHeight w:val="95"/>
          <w:tblHeader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56A1D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4B68C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BF4CD" w14:textId="53E46F0C" w:rsidR="004028E7" w:rsidRPr="00D0606E" w:rsidRDefault="002425CE" w:rsidP="009B49DE">
            <w:pPr>
              <w:rPr>
                <w:sz w:val="20"/>
                <w:szCs w:val="20"/>
              </w:rPr>
            </w:pPr>
            <w:r w:rsidRPr="00D0606E">
              <w:rPr>
                <w:sz w:val="20"/>
                <w:szCs w:val="20"/>
              </w:rPr>
              <w:t xml:space="preserve">Resocjalizacja </w:t>
            </w:r>
            <w:r w:rsidR="00BC601D" w:rsidRPr="00D0606E">
              <w:rPr>
                <w:sz w:val="20"/>
                <w:szCs w:val="20"/>
              </w:rPr>
              <w:t xml:space="preserve">penitencjarna </w:t>
            </w:r>
            <w:r w:rsidRPr="00D0606E">
              <w:rPr>
                <w:sz w:val="20"/>
                <w:szCs w:val="20"/>
              </w:rPr>
              <w:t xml:space="preserve">młodocianych, kobiet, osób uzależnionych od substancji, psychoaktywnych, </w:t>
            </w:r>
            <w:r w:rsidR="00BC601D" w:rsidRPr="00D0606E">
              <w:rPr>
                <w:sz w:val="20"/>
                <w:szCs w:val="20"/>
              </w:rPr>
              <w:t xml:space="preserve">osób </w:t>
            </w:r>
            <w:r w:rsidRPr="00D0606E">
              <w:rPr>
                <w:sz w:val="20"/>
                <w:szCs w:val="20"/>
              </w:rPr>
              <w:t>z niepełnosprawnością int</w:t>
            </w:r>
            <w:r w:rsidR="009B49DE" w:rsidRPr="00D0606E">
              <w:rPr>
                <w:sz w:val="20"/>
                <w:szCs w:val="20"/>
              </w:rPr>
              <w:t>el</w:t>
            </w:r>
            <w:r w:rsidRPr="00D0606E">
              <w:rPr>
                <w:sz w:val="20"/>
                <w:szCs w:val="20"/>
              </w:rPr>
              <w:t>ektualną lub psychiczn</w:t>
            </w:r>
            <w:r w:rsidR="009B49DE" w:rsidRPr="00D0606E">
              <w:rPr>
                <w:sz w:val="20"/>
                <w:szCs w:val="20"/>
              </w:rPr>
              <w:t>ą, osób skazani odbywający karę pozbawienia wolności za czyny z art. 197 – 203 kodeksu karnego popełnione w związku z zaburzeniami preferencji seksualnych.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0B14" w14:textId="06FACC2B" w:rsidR="004028E7" w:rsidRPr="00D0606E" w:rsidRDefault="003558D1" w:rsidP="004028E7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77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4D75C" w14:textId="6B388F37" w:rsidR="004028E7" w:rsidRPr="00D0606E" w:rsidRDefault="003558D1" w:rsidP="004028E7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</w:t>
            </w:r>
          </w:p>
        </w:tc>
      </w:tr>
      <w:tr w:rsidR="002425CE" w14:paraId="5D64449C" w14:textId="77777777" w:rsidTr="004028E7">
        <w:trPr>
          <w:cantSplit/>
          <w:trHeight w:val="95"/>
          <w:tblHeader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84B6B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23E68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10342" w14:textId="7F866394" w:rsidR="004028E7" w:rsidRPr="00D0606E" w:rsidRDefault="002425CE" w:rsidP="004028E7">
            <w:pPr>
              <w:pStyle w:val="Akapitzlist"/>
              <w:ind w:left="0"/>
            </w:pPr>
            <w:r w:rsidRPr="00D0606E">
              <w:t>Praktyczna perspektywa realizacji oddziaływań resocjalizacyjnych prowadzonych w jednostce penitencjarnej.</w:t>
            </w:r>
          </w:p>
        </w:tc>
        <w:tc>
          <w:tcPr>
            <w:tcW w:w="6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6CEE6" w14:textId="20C9C517" w:rsidR="004028E7" w:rsidRPr="00D0606E" w:rsidRDefault="003558D1" w:rsidP="004028E7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77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11D0" w14:textId="3AD56281" w:rsidR="004028E7" w:rsidRPr="00D0606E" w:rsidRDefault="003558D1" w:rsidP="004028E7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</w:t>
            </w:r>
          </w:p>
        </w:tc>
      </w:tr>
      <w:tr w:rsidR="002425CE" w14:paraId="3ADB7A70" w14:textId="77777777" w:rsidTr="004028E7">
        <w:trPr>
          <w:cantSplit/>
          <w:trHeight w:val="95"/>
          <w:tblHeader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B6934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FCBFB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118BA" w14:textId="57A72E63" w:rsidR="004028E7" w:rsidRPr="00D0606E" w:rsidRDefault="00BC601D" w:rsidP="004028E7">
            <w:pPr>
              <w:pStyle w:val="Akapitzlist"/>
              <w:ind w:left="0"/>
            </w:pPr>
            <w:r w:rsidRPr="00D0606E">
              <w:t>Pomoc postpenitencjarna. - przygotowanie skazanego do życia po zwolnieniu z zakładu karnego</w:t>
            </w:r>
            <w:r w:rsidR="009B49DE" w:rsidRPr="00D0606E">
              <w:t>.</w:t>
            </w:r>
          </w:p>
        </w:tc>
        <w:tc>
          <w:tcPr>
            <w:tcW w:w="6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E686B" w14:textId="09F106AD" w:rsidR="004028E7" w:rsidRPr="00D0606E" w:rsidRDefault="003558D1" w:rsidP="004028E7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77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8AA56" w14:textId="4A039720" w:rsidR="004028E7" w:rsidRPr="00D0606E" w:rsidRDefault="003558D1" w:rsidP="004028E7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</w:t>
            </w:r>
          </w:p>
        </w:tc>
      </w:tr>
      <w:tr w:rsidR="002425CE" w14:paraId="44E69360" w14:textId="77777777" w:rsidTr="004028E7">
        <w:trPr>
          <w:cantSplit/>
          <w:trHeight w:val="95"/>
          <w:tblHeader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F86BC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0C0A7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B7EF1" w14:textId="167632A3" w:rsidR="004028E7" w:rsidRPr="00D0606E" w:rsidRDefault="00BC601D" w:rsidP="004028E7">
            <w:pPr>
              <w:pStyle w:val="Akapitzlist"/>
              <w:ind w:left="0"/>
            </w:pPr>
            <w:r w:rsidRPr="00D0606E">
              <w:t>Prawa i obowiązki skazanych</w:t>
            </w:r>
            <w:r w:rsidR="00130F17" w:rsidRPr="00D0606E">
              <w:t xml:space="preserve">.  </w:t>
            </w:r>
          </w:p>
        </w:tc>
        <w:tc>
          <w:tcPr>
            <w:tcW w:w="6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1A6D5" w14:textId="7055F7C0" w:rsidR="004028E7" w:rsidRPr="00D0606E" w:rsidRDefault="003558D1" w:rsidP="004028E7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77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3DEE" w14:textId="7C2F7CF1" w:rsidR="004028E7" w:rsidRPr="00D0606E" w:rsidRDefault="003558D1" w:rsidP="004028E7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</w:t>
            </w:r>
          </w:p>
        </w:tc>
      </w:tr>
      <w:tr w:rsidR="002425CE" w14:paraId="3BCA774E" w14:textId="77777777" w:rsidTr="004028E7">
        <w:trPr>
          <w:cantSplit/>
          <w:trHeight w:val="164"/>
          <w:tblHeader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D2FB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0C0F3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F4FC" w14:textId="77777777" w:rsidR="004028E7" w:rsidRDefault="004028E7" w:rsidP="004028E7">
            <w:pPr>
              <w:ind w:left="72"/>
              <w:jc w:val="both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Suma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11EB1" w14:textId="7344EFB3" w:rsidR="004028E7" w:rsidRDefault="003558D1" w:rsidP="004028E7">
            <w:pPr>
              <w:ind w:left="72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fldChar w:fldCharType="begin"/>
            </w:r>
            <w:r>
              <w:rPr>
                <w:b/>
                <w:sz w:val="18"/>
                <w:szCs w:val="20"/>
              </w:rPr>
              <w:instrText xml:space="preserve"> =SUM(ABOVE) </w:instrText>
            </w:r>
            <w:r>
              <w:rPr>
                <w:b/>
                <w:sz w:val="18"/>
                <w:szCs w:val="20"/>
              </w:rPr>
              <w:fldChar w:fldCharType="separate"/>
            </w:r>
            <w:r>
              <w:rPr>
                <w:b/>
                <w:noProof/>
                <w:sz w:val="18"/>
                <w:szCs w:val="20"/>
              </w:rPr>
              <w:t>30</w:t>
            </w:r>
            <w:r>
              <w:rPr>
                <w:b/>
                <w:sz w:val="18"/>
                <w:szCs w:val="20"/>
              </w:rPr>
              <w:fldChar w:fldCharType="end"/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36084" w14:textId="17791D14" w:rsidR="004028E7" w:rsidRDefault="003558D1" w:rsidP="004028E7">
            <w:pPr>
              <w:ind w:left="72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fldChar w:fldCharType="begin"/>
            </w:r>
            <w:r>
              <w:rPr>
                <w:b/>
                <w:sz w:val="18"/>
                <w:szCs w:val="20"/>
              </w:rPr>
              <w:instrText xml:space="preserve"> =SUM(ABOVE) </w:instrText>
            </w:r>
            <w:r>
              <w:rPr>
                <w:b/>
                <w:sz w:val="18"/>
                <w:szCs w:val="20"/>
              </w:rPr>
              <w:fldChar w:fldCharType="separate"/>
            </w:r>
            <w:r>
              <w:rPr>
                <w:b/>
                <w:noProof/>
                <w:sz w:val="18"/>
                <w:szCs w:val="20"/>
              </w:rPr>
              <w:t>50</w:t>
            </w:r>
            <w:r>
              <w:rPr>
                <w:b/>
                <w:sz w:val="18"/>
                <w:szCs w:val="20"/>
              </w:rPr>
              <w:fldChar w:fldCharType="end"/>
            </w:r>
          </w:p>
        </w:tc>
      </w:tr>
      <w:tr w:rsidR="004028E7" w14:paraId="1A349B0A" w14:textId="77777777" w:rsidTr="004028E7">
        <w:trPr>
          <w:cantSplit/>
          <w:trHeight w:val="520"/>
          <w:tblHeader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AC86" w14:textId="77777777" w:rsidR="004028E7" w:rsidRDefault="004028E7" w:rsidP="004028E7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17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6B91" w14:textId="77777777" w:rsidR="004028E7" w:rsidRDefault="004028E7" w:rsidP="004028E7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Metody dydaktyczne</w:t>
            </w:r>
          </w:p>
        </w:tc>
        <w:tc>
          <w:tcPr>
            <w:tcW w:w="33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802D" w14:textId="77777777" w:rsidR="004028E7" w:rsidRDefault="004028E7" w:rsidP="004028E7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1 - </w:t>
            </w:r>
            <w:r w:rsidRPr="003558D1">
              <w:rPr>
                <w:b/>
                <w:bCs/>
                <w:sz w:val="18"/>
                <w:szCs w:val="20"/>
              </w:rPr>
              <w:t>Wykład konwersatoryjny (z prezentacją</w:t>
            </w:r>
            <w:r>
              <w:rPr>
                <w:sz w:val="18"/>
                <w:szCs w:val="20"/>
              </w:rPr>
              <w:t xml:space="preserve">) , 2 – </w:t>
            </w:r>
            <w:r w:rsidRPr="003558D1">
              <w:rPr>
                <w:b/>
                <w:bCs/>
                <w:sz w:val="18"/>
                <w:szCs w:val="20"/>
              </w:rPr>
              <w:t>wykład problemowy, 3 - analiza tekstów,</w:t>
            </w:r>
          </w:p>
          <w:p w14:paraId="71CB2AC4" w14:textId="55EE93EB" w:rsidR="004028E7" w:rsidRDefault="004028E7" w:rsidP="004028E7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4 - </w:t>
            </w:r>
            <w:r w:rsidRPr="003558D1">
              <w:rPr>
                <w:b/>
                <w:bCs/>
                <w:sz w:val="18"/>
                <w:szCs w:val="20"/>
              </w:rPr>
              <w:t>dyskusja</w:t>
            </w:r>
            <w:r>
              <w:rPr>
                <w:sz w:val="18"/>
                <w:szCs w:val="20"/>
              </w:rPr>
              <w:t xml:space="preserve">, 5 – burza mózgów, 6 – projekt, 7 – symulacja itp. </w:t>
            </w:r>
            <w:r w:rsidRPr="00D0606E">
              <w:rPr>
                <w:b/>
                <w:bCs/>
                <w:sz w:val="18"/>
                <w:szCs w:val="20"/>
              </w:rPr>
              <w:t>8- wizyta studyjna</w:t>
            </w:r>
            <w:r>
              <w:rPr>
                <w:sz w:val="18"/>
                <w:szCs w:val="20"/>
              </w:rPr>
              <w:t xml:space="preserve"> </w:t>
            </w:r>
          </w:p>
        </w:tc>
      </w:tr>
      <w:tr w:rsidR="004028E7" w14:paraId="5DDF390B" w14:textId="77777777" w:rsidTr="004028E7">
        <w:trPr>
          <w:trHeight w:val="235"/>
          <w:tblHeader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C8F98" w14:textId="77777777" w:rsidR="004028E7" w:rsidRDefault="004028E7" w:rsidP="004028E7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18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DA691" w14:textId="77777777" w:rsidR="004028E7" w:rsidRDefault="004028E7" w:rsidP="004028E7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Metody i formy oceny pracy studenta</w:t>
            </w:r>
          </w:p>
        </w:tc>
        <w:tc>
          <w:tcPr>
            <w:tcW w:w="33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BD554" w14:textId="77777777" w:rsidR="004028E7" w:rsidRPr="00300D61" w:rsidRDefault="004028E7" w:rsidP="004028E7">
            <w:pPr>
              <w:spacing w:beforeLines="20" w:before="48" w:afterLines="20" w:after="48"/>
              <w:ind w:left="72"/>
              <w:jc w:val="both"/>
              <w:rPr>
                <w:b/>
                <w:sz w:val="20"/>
                <w:szCs w:val="20"/>
              </w:rPr>
            </w:pPr>
            <w:r w:rsidRPr="00300D61">
              <w:rPr>
                <w:b/>
                <w:sz w:val="20"/>
                <w:szCs w:val="20"/>
              </w:rPr>
              <w:t xml:space="preserve">Sposób zaliczenia </w:t>
            </w:r>
          </w:p>
          <w:p w14:paraId="2673CA63" w14:textId="77777777" w:rsidR="004028E7" w:rsidRPr="002F229A" w:rsidRDefault="004028E7" w:rsidP="004028E7">
            <w:pPr>
              <w:numPr>
                <w:ilvl w:val="0"/>
                <w:numId w:val="5"/>
              </w:numPr>
              <w:spacing w:beforeLines="20" w:before="48" w:afterLines="20" w:after="48"/>
              <w:ind w:left="377"/>
              <w:jc w:val="both"/>
              <w:rPr>
                <w:sz w:val="20"/>
                <w:szCs w:val="20"/>
              </w:rPr>
            </w:pPr>
            <w:r w:rsidRPr="002F229A">
              <w:rPr>
                <w:sz w:val="20"/>
                <w:szCs w:val="20"/>
              </w:rPr>
              <w:t>Egzamin [   ] : ustny [   ] pisemny [   ]</w:t>
            </w:r>
          </w:p>
          <w:p w14:paraId="43280DC2" w14:textId="0E9A5762" w:rsidR="004028E7" w:rsidRPr="002F229A" w:rsidRDefault="004028E7" w:rsidP="004028E7">
            <w:pPr>
              <w:numPr>
                <w:ilvl w:val="0"/>
                <w:numId w:val="5"/>
              </w:numPr>
              <w:spacing w:beforeLines="20" w:before="48" w:afterLines="20" w:after="48"/>
              <w:ind w:left="377"/>
              <w:jc w:val="both"/>
              <w:rPr>
                <w:sz w:val="20"/>
                <w:szCs w:val="20"/>
              </w:rPr>
            </w:pPr>
            <w:r w:rsidRPr="002F229A">
              <w:rPr>
                <w:sz w:val="20"/>
                <w:szCs w:val="20"/>
              </w:rPr>
              <w:t>Zaliczenie z oceną [</w:t>
            </w:r>
            <w:r w:rsidR="003558D1">
              <w:rPr>
                <w:sz w:val="20"/>
                <w:szCs w:val="20"/>
              </w:rPr>
              <w:t>x</w:t>
            </w:r>
            <w:r w:rsidRPr="002F229A">
              <w:rPr>
                <w:sz w:val="20"/>
                <w:szCs w:val="20"/>
              </w:rPr>
              <w:t>]</w:t>
            </w:r>
          </w:p>
          <w:p w14:paraId="72A4A47D" w14:textId="10B5195A" w:rsidR="004028E7" w:rsidRPr="002F229A" w:rsidRDefault="004028E7" w:rsidP="004028E7">
            <w:pPr>
              <w:numPr>
                <w:ilvl w:val="0"/>
                <w:numId w:val="5"/>
              </w:numPr>
              <w:spacing w:beforeLines="20" w:before="48" w:afterLines="20" w:after="48"/>
              <w:ind w:left="377"/>
              <w:rPr>
                <w:sz w:val="20"/>
                <w:szCs w:val="20"/>
              </w:rPr>
            </w:pPr>
            <w:r w:rsidRPr="002F229A">
              <w:rPr>
                <w:sz w:val="20"/>
                <w:szCs w:val="20"/>
              </w:rPr>
              <w:t>Zaliczenie bez oceny [  ]</w:t>
            </w:r>
          </w:p>
          <w:p w14:paraId="31474785" w14:textId="77777777" w:rsidR="004028E7" w:rsidRPr="002F229A" w:rsidRDefault="004028E7" w:rsidP="004028E7">
            <w:pPr>
              <w:spacing w:beforeLines="20" w:before="48" w:afterLines="20" w:after="48"/>
              <w:ind w:left="17"/>
              <w:rPr>
                <w:sz w:val="20"/>
                <w:szCs w:val="20"/>
              </w:rPr>
            </w:pPr>
            <w:r w:rsidRPr="002F229A">
              <w:rPr>
                <w:b/>
                <w:sz w:val="20"/>
                <w:szCs w:val="20"/>
              </w:rPr>
              <w:t>Formy zaliczenia</w:t>
            </w:r>
            <w:r w:rsidRPr="002F229A">
              <w:rPr>
                <w:sz w:val="20"/>
                <w:szCs w:val="20"/>
              </w:rPr>
              <w:t>:</w:t>
            </w:r>
          </w:p>
          <w:p w14:paraId="168F99C1" w14:textId="77777777" w:rsidR="004028E7" w:rsidRPr="002F229A" w:rsidRDefault="004028E7" w:rsidP="004028E7">
            <w:pPr>
              <w:numPr>
                <w:ilvl w:val="0"/>
                <w:numId w:val="6"/>
              </w:numPr>
              <w:tabs>
                <w:tab w:val="num" w:pos="377"/>
              </w:tabs>
              <w:spacing w:beforeLines="20" w:before="48" w:afterLines="20" w:after="48"/>
              <w:ind w:left="377"/>
              <w:jc w:val="both"/>
              <w:rPr>
                <w:sz w:val="20"/>
                <w:szCs w:val="20"/>
              </w:rPr>
            </w:pPr>
            <w:r w:rsidRPr="002F229A">
              <w:rPr>
                <w:sz w:val="20"/>
                <w:szCs w:val="20"/>
              </w:rPr>
              <w:t>Test egzaminacyjny [   ]</w:t>
            </w:r>
          </w:p>
          <w:p w14:paraId="1E0A2BD3" w14:textId="77777777" w:rsidR="004028E7" w:rsidRPr="002F229A" w:rsidRDefault="004028E7" w:rsidP="004028E7">
            <w:pPr>
              <w:numPr>
                <w:ilvl w:val="0"/>
                <w:numId w:val="6"/>
              </w:numPr>
              <w:tabs>
                <w:tab w:val="num" w:pos="377"/>
              </w:tabs>
              <w:spacing w:beforeLines="20" w:before="48" w:afterLines="20" w:after="48"/>
              <w:ind w:left="377"/>
              <w:jc w:val="both"/>
              <w:rPr>
                <w:sz w:val="20"/>
                <w:szCs w:val="20"/>
              </w:rPr>
            </w:pPr>
            <w:r w:rsidRPr="002F229A">
              <w:rPr>
                <w:sz w:val="20"/>
                <w:szCs w:val="20"/>
              </w:rPr>
              <w:t>Praca pisemna [</w:t>
            </w:r>
            <w:r>
              <w:rPr>
                <w:sz w:val="20"/>
                <w:szCs w:val="20"/>
              </w:rPr>
              <w:t xml:space="preserve">   </w:t>
            </w:r>
            <w:r w:rsidRPr="002F229A">
              <w:rPr>
                <w:sz w:val="20"/>
                <w:szCs w:val="20"/>
              </w:rPr>
              <w:t>]</w:t>
            </w:r>
          </w:p>
          <w:p w14:paraId="074005AA" w14:textId="77777777" w:rsidR="004028E7" w:rsidRPr="002F229A" w:rsidRDefault="004028E7" w:rsidP="004028E7">
            <w:pPr>
              <w:numPr>
                <w:ilvl w:val="0"/>
                <w:numId w:val="6"/>
              </w:numPr>
              <w:tabs>
                <w:tab w:val="num" w:pos="377"/>
              </w:tabs>
              <w:spacing w:beforeLines="20" w:before="48" w:afterLines="20" w:after="48"/>
              <w:ind w:left="377"/>
              <w:jc w:val="both"/>
              <w:rPr>
                <w:sz w:val="20"/>
                <w:szCs w:val="20"/>
              </w:rPr>
            </w:pPr>
            <w:r w:rsidRPr="002F229A">
              <w:rPr>
                <w:sz w:val="20"/>
                <w:szCs w:val="20"/>
              </w:rPr>
              <w:t>Referat [  ]</w:t>
            </w:r>
          </w:p>
          <w:p w14:paraId="3E25ED3A" w14:textId="77777777" w:rsidR="004028E7" w:rsidRPr="002F229A" w:rsidRDefault="004028E7" w:rsidP="004028E7">
            <w:pPr>
              <w:numPr>
                <w:ilvl w:val="0"/>
                <w:numId w:val="6"/>
              </w:numPr>
              <w:tabs>
                <w:tab w:val="num" w:pos="377"/>
              </w:tabs>
              <w:spacing w:beforeLines="20" w:before="48" w:afterLines="20" w:after="48"/>
              <w:ind w:left="377"/>
              <w:jc w:val="both"/>
              <w:rPr>
                <w:sz w:val="20"/>
                <w:szCs w:val="20"/>
              </w:rPr>
            </w:pPr>
            <w:r w:rsidRPr="002F229A">
              <w:rPr>
                <w:sz w:val="20"/>
                <w:szCs w:val="20"/>
              </w:rPr>
              <w:t>Prezentacja [</w:t>
            </w:r>
            <w:r>
              <w:rPr>
                <w:sz w:val="20"/>
                <w:szCs w:val="20"/>
              </w:rPr>
              <w:t>x</w:t>
            </w:r>
            <w:r w:rsidRPr="002F229A">
              <w:rPr>
                <w:sz w:val="20"/>
                <w:szCs w:val="20"/>
              </w:rPr>
              <w:t>]</w:t>
            </w:r>
          </w:p>
          <w:p w14:paraId="500A92D3" w14:textId="77777777" w:rsidR="004028E7" w:rsidRPr="002F229A" w:rsidRDefault="004028E7" w:rsidP="004028E7">
            <w:pPr>
              <w:numPr>
                <w:ilvl w:val="0"/>
                <w:numId w:val="6"/>
              </w:numPr>
              <w:tabs>
                <w:tab w:val="num" w:pos="377"/>
              </w:tabs>
              <w:spacing w:beforeLines="20" w:before="48" w:afterLines="20" w:after="48"/>
              <w:ind w:left="377"/>
              <w:jc w:val="both"/>
              <w:rPr>
                <w:sz w:val="20"/>
                <w:szCs w:val="20"/>
              </w:rPr>
            </w:pPr>
            <w:r w:rsidRPr="002F229A">
              <w:rPr>
                <w:sz w:val="20"/>
                <w:szCs w:val="20"/>
              </w:rPr>
              <w:t>Obecność i aktywność</w:t>
            </w:r>
            <w:r>
              <w:rPr>
                <w:sz w:val="20"/>
                <w:szCs w:val="20"/>
              </w:rPr>
              <w:t xml:space="preserve"> </w:t>
            </w:r>
            <w:r w:rsidRPr="002F229A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x</w:t>
            </w:r>
            <w:r w:rsidRPr="002F229A">
              <w:rPr>
                <w:sz w:val="20"/>
                <w:szCs w:val="20"/>
              </w:rPr>
              <w:t>]</w:t>
            </w:r>
          </w:p>
          <w:p w14:paraId="40AF90CE" w14:textId="77777777" w:rsidR="004028E7" w:rsidRPr="002F229A" w:rsidRDefault="004028E7" w:rsidP="004028E7">
            <w:pPr>
              <w:numPr>
                <w:ilvl w:val="0"/>
                <w:numId w:val="6"/>
              </w:numPr>
              <w:tabs>
                <w:tab w:val="num" w:pos="377"/>
              </w:tabs>
              <w:spacing w:beforeLines="20" w:before="48" w:afterLines="20" w:after="48"/>
              <w:ind w:left="377"/>
              <w:jc w:val="both"/>
              <w:rPr>
                <w:sz w:val="20"/>
                <w:szCs w:val="20"/>
              </w:rPr>
            </w:pPr>
            <w:r w:rsidRPr="002F229A">
              <w:rPr>
                <w:sz w:val="20"/>
                <w:szCs w:val="20"/>
              </w:rPr>
              <w:t xml:space="preserve">Projekt [   ] </w:t>
            </w:r>
          </w:p>
          <w:p w14:paraId="2A52F4BF" w14:textId="77777777" w:rsidR="004028E7" w:rsidRPr="002F229A" w:rsidRDefault="004028E7" w:rsidP="004028E7">
            <w:pPr>
              <w:numPr>
                <w:ilvl w:val="0"/>
                <w:numId w:val="6"/>
              </w:numPr>
              <w:tabs>
                <w:tab w:val="num" w:pos="377"/>
              </w:tabs>
              <w:spacing w:beforeLines="20" w:before="48" w:afterLines="20" w:after="48"/>
              <w:ind w:left="377"/>
              <w:jc w:val="both"/>
              <w:rPr>
                <w:sz w:val="20"/>
                <w:szCs w:val="20"/>
              </w:rPr>
            </w:pPr>
            <w:r w:rsidRPr="002F229A">
              <w:rPr>
                <w:sz w:val="20"/>
                <w:szCs w:val="20"/>
              </w:rPr>
              <w:t>Analiza przypadku [</w:t>
            </w:r>
            <w:r>
              <w:rPr>
                <w:sz w:val="20"/>
                <w:szCs w:val="20"/>
              </w:rPr>
              <w:t>x</w:t>
            </w:r>
            <w:r w:rsidRPr="002F229A">
              <w:rPr>
                <w:sz w:val="20"/>
                <w:szCs w:val="20"/>
              </w:rPr>
              <w:t>]</w:t>
            </w:r>
          </w:p>
          <w:p w14:paraId="4B8408EB" w14:textId="77777777" w:rsidR="004028E7" w:rsidRPr="0054054E" w:rsidRDefault="004028E7" w:rsidP="004028E7">
            <w:pPr>
              <w:numPr>
                <w:ilvl w:val="0"/>
                <w:numId w:val="6"/>
              </w:numPr>
              <w:tabs>
                <w:tab w:val="num" w:pos="377"/>
              </w:tabs>
              <w:spacing w:beforeLines="20" w:before="48" w:afterLines="20" w:after="48"/>
              <w:ind w:left="377"/>
              <w:jc w:val="both"/>
              <w:rPr>
                <w:sz w:val="18"/>
                <w:szCs w:val="20"/>
              </w:rPr>
            </w:pPr>
            <w:r w:rsidRPr="002F229A">
              <w:rPr>
                <w:sz w:val="20"/>
                <w:szCs w:val="20"/>
              </w:rPr>
              <w:t xml:space="preserve">Publikacja [   ] </w:t>
            </w:r>
          </w:p>
          <w:p w14:paraId="23570ECB" w14:textId="09D19255" w:rsidR="004028E7" w:rsidRPr="007874D9" w:rsidRDefault="004028E7" w:rsidP="004028E7">
            <w:pPr>
              <w:numPr>
                <w:ilvl w:val="0"/>
                <w:numId w:val="6"/>
              </w:numPr>
              <w:tabs>
                <w:tab w:val="num" w:pos="377"/>
              </w:tabs>
              <w:spacing w:beforeLines="20" w:before="48" w:afterLines="20" w:after="48"/>
              <w:ind w:left="377"/>
              <w:jc w:val="both"/>
              <w:rPr>
                <w:sz w:val="18"/>
                <w:szCs w:val="20"/>
              </w:rPr>
            </w:pPr>
            <w:r w:rsidRPr="002F229A">
              <w:rPr>
                <w:sz w:val="20"/>
                <w:szCs w:val="20"/>
              </w:rPr>
              <w:t>Kolokwium</w:t>
            </w:r>
            <w:r w:rsidR="003558D1">
              <w:rPr>
                <w:sz w:val="20"/>
                <w:szCs w:val="20"/>
              </w:rPr>
              <w:t xml:space="preserve"> ustne</w:t>
            </w:r>
            <w:r w:rsidRPr="002F229A">
              <w:rPr>
                <w:sz w:val="20"/>
                <w:szCs w:val="20"/>
              </w:rPr>
              <w:t xml:space="preserve"> [</w:t>
            </w:r>
            <w:r w:rsidR="003558D1">
              <w:rPr>
                <w:sz w:val="20"/>
                <w:szCs w:val="20"/>
              </w:rPr>
              <w:t>x</w:t>
            </w:r>
            <w:r w:rsidR="00D0606E">
              <w:rPr>
                <w:color w:val="FF0000"/>
                <w:sz w:val="20"/>
                <w:szCs w:val="20"/>
              </w:rPr>
              <w:t xml:space="preserve">  </w:t>
            </w:r>
            <w:r w:rsidRPr="002F229A">
              <w:rPr>
                <w:sz w:val="20"/>
                <w:szCs w:val="20"/>
              </w:rPr>
              <w:t>]</w:t>
            </w:r>
          </w:p>
        </w:tc>
      </w:tr>
      <w:tr w:rsidR="002425CE" w14:paraId="42336B01" w14:textId="77777777" w:rsidTr="00EE4EFC">
        <w:trPr>
          <w:cantSplit/>
          <w:trHeight w:val="40"/>
          <w:tblHeader/>
          <w:jc w:val="center"/>
        </w:trPr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36C8" w14:textId="77777777" w:rsidR="004028E7" w:rsidRDefault="004028E7" w:rsidP="004028E7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lastRenderedPageBreak/>
              <w:t>19</w:t>
            </w:r>
          </w:p>
        </w:tc>
        <w:tc>
          <w:tcPr>
            <w:tcW w:w="1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840E" w14:textId="77777777" w:rsidR="004028E7" w:rsidRDefault="004028E7" w:rsidP="004028E7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Obciążenie pracą studenta</w:t>
            </w:r>
          </w:p>
        </w:tc>
        <w:tc>
          <w:tcPr>
            <w:tcW w:w="1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CC80E" w14:textId="77777777" w:rsidR="004028E7" w:rsidRDefault="004028E7" w:rsidP="004028E7">
            <w:pPr>
              <w:ind w:left="72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Forma aktywności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990C" w14:textId="77777777" w:rsidR="004028E7" w:rsidRDefault="004028E7" w:rsidP="004028E7">
            <w:pPr>
              <w:ind w:left="72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Średnia liczba godzin</w:t>
            </w:r>
          </w:p>
        </w:tc>
      </w:tr>
      <w:tr w:rsidR="002425CE" w14:paraId="6B68CD0C" w14:textId="77777777" w:rsidTr="00EE4EFC">
        <w:trPr>
          <w:cantSplit/>
          <w:trHeight w:val="3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D2C4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7508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86D9" w14:textId="77777777" w:rsidR="004028E7" w:rsidRDefault="004028E7" w:rsidP="004028E7">
            <w:pPr>
              <w:ind w:left="72"/>
              <w:rPr>
                <w:sz w:val="18"/>
                <w:szCs w:val="20"/>
              </w:rPr>
            </w:pPr>
            <w:r w:rsidRPr="00CB3360">
              <w:rPr>
                <w:sz w:val="18"/>
                <w:szCs w:val="20"/>
              </w:rPr>
              <w:t>Godziny dydaktyczne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35F6" w14:textId="173BDE95" w:rsidR="004028E7" w:rsidRDefault="004028E7" w:rsidP="004028E7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</w:t>
            </w:r>
          </w:p>
        </w:tc>
      </w:tr>
      <w:tr w:rsidR="002425CE" w14:paraId="2D58C05E" w14:textId="77777777" w:rsidTr="00EE4EFC">
        <w:trPr>
          <w:cantSplit/>
          <w:trHeight w:val="3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256B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4E9D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3C796" w14:textId="77777777" w:rsidR="004028E7" w:rsidRDefault="004028E7" w:rsidP="004028E7">
            <w:pPr>
              <w:ind w:left="72"/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Przygotowanie się do zajęć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8436" w14:textId="4029F2EA" w:rsidR="004028E7" w:rsidRDefault="004028E7" w:rsidP="004028E7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</w:tr>
      <w:tr w:rsidR="002425CE" w14:paraId="4DF4EFA2" w14:textId="77777777" w:rsidTr="00EE4EFC">
        <w:trPr>
          <w:cantSplit/>
          <w:trHeight w:val="3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AB31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56DC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0A84" w14:textId="77777777" w:rsidR="004028E7" w:rsidRDefault="004028E7" w:rsidP="004028E7">
            <w:pPr>
              <w:ind w:left="72"/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Konsultacje z prowadzącym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4690" w14:textId="56C33B66" w:rsidR="004028E7" w:rsidRDefault="004028E7" w:rsidP="004028E7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</w:t>
            </w:r>
          </w:p>
        </w:tc>
      </w:tr>
      <w:tr w:rsidR="002425CE" w14:paraId="72B73427" w14:textId="77777777" w:rsidTr="00EE4EFC">
        <w:trPr>
          <w:cantSplit/>
          <w:trHeight w:val="105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F44A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9DF0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DEF9" w14:textId="77777777" w:rsidR="004028E7" w:rsidRDefault="004028E7" w:rsidP="004028E7">
            <w:pPr>
              <w:ind w:left="72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Przygotowanie do egzaminu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C7AE" w14:textId="06E6DA49" w:rsidR="004028E7" w:rsidRDefault="004028E7" w:rsidP="004028E7">
            <w:pPr>
              <w:ind w:left="7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</w:t>
            </w:r>
          </w:p>
        </w:tc>
      </w:tr>
      <w:tr w:rsidR="002425CE" w14:paraId="4413D833" w14:textId="77777777" w:rsidTr="00EE4EFC">
        <w:trPr>
          <w:cantSplit/>
          <w:trHeight w:val="3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A31E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A5EA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</w:p>
        </w:tc>
        <w:tc>
          <w:tcPr>
            <w:tcW w:w="1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F120" w14:textId="77777777" w:rsidR="004028E7" w:rsidRDefault="004028E7" w:rsidP="004028E7">
            <w:pPr>
              <w:ind w:left="72"/>
              <w:jc w:val="both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Razem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40C7" w14:textId="6376100F" w:rsidR="004028E7" w:rsidRDefault="004028E7" w:rsidP="004028E7">
            <w:pPr>
              <w:ind w:left="72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25</w:t>
            </w:r>
          </w:p>
        </w:tc>
      </w:tr>
      <w:tr w:rsidR="004028E7" w14:paraId="7C153F6C" w14:textId="77777777" w:rsidTr="004028E7">
        <w:trPr>
          <w:tblHeader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086D" w14:textId="77777777" w:rsidR="004028E7" w:rsidRDefault="004028E7" w:rsidP="004028E7">
            <w:pPr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 20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06A7" w14:textId="77777777" w:rsidR="004028E7" w:rsidRDefault="004028E7" w:rsidP="004028E7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Wykaz literatury podstawowej i uzupełniającej.</w:t>
            </w:r>
          </w:p>
        </w:tc>
        <w:tc>
          <w:tcPr>
            <w:tcW w:w="33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1255" w14:textId="77777777" w:rsidR="004028E7" w:rsidRPr="00D0606E" w:rsidRDefault="004028E7" w:rsidP="004028E7">
            <w:pPr>
              <w:rPr>
                <w:b/>
                <w:sz w:val="20"/>
                <w:szCs w:val="20"/>
              </w:rPr>
            </w:pPr>
            <w:r w:rsidRPr="00D0606E">
              <w:rPr>
                <w:b/>
                <w:sz w:val="20"/>
                <w:szCs w:val="20"/>
              </w:rPr>
              <w:t>Literatura podstawowa:</w:t>
            </w:r>
          </w:p>
          <w:p w14:paraId="1F4C661B" w14:textId="77777777" w:rsidR="004028E7" w:rsidRPr="00D0606E" w:rsidRDefault="004028E7" w:rsidP="004028E7">
            <w:pPr>
              <w:numPr>
                <w:ilvl w:val="0"/>
                <w:numId w:val="7"/>
              </w:numPr>
              <w:spacing w:line="276" w:lineRule="auto"/>
              <w:rPr>
                <w:sz w:val="20"/>
                <w:szCs w:val="20"/>
              </w:rPr>
            </w:pPr>
            <w:r w:rsidRPr="00D0606E">
              <w:rPr>
                <w:sz w:val="20"/>
                <w:szCs w:val="20"/>
              </w:rPr>
              <w:t>Małgorzata Kuć, Prawne podstawy resocjalizacji, Wydawnictwo C.H. Beck, Warszawa 2011</w:t>
            </w:r>
          </w:p>
          <w:p w14:paraId="149B7CDF" w14:textId="2A77E13E" w:rsidR="004028E7" w:rsidRPr="00D0606E" w:rsidRDefault="004028E7" w:rsidP="004028E7">
            <w:pPr>
              <w:numPr>
                <w:ilvl w:val="0"/>
                <w:numId w:val="7"/>
              </w:numPr>
              <w:spacing w:line="276" w:lineRule="auto"/>
              <w:rPr>
                <w:sz w:val="20"/>
                <w:szCs w:val="20"/>
              </w:rPr>
            </w:pPr>
            <w:r w:rsidRPr="00D0606E">
              <w:rPr>
                <w:sz w:val="20"/>
                <w:szCs w:val="20"/>
              </w:rPr>
              <w:t>Ustawa z dnia 6 czerwca 199 7 r. – Kodeks karny wykonawczy (Dz. U. z 2021 r. poz. 53, 472,   1236, 2054, z 2022 r. poz. 22, 655, 1855, 2600).</w:t>
            </w:r>
          </w:p>
          <w:p w14:paraId="485474E8" w14:textId="1966E336" w:rsidR="00130F17" w:rsidRPr="00D0606E" w:rsidRDefault="004028E7" w:rsidP="009B49DE">
            <w:pPr>
              <w:spacing w:line="276" w:lineRule="auto"/>
              <w:rPr>
                <w:b/>
                <w:sz w:val="20"/>
                <w:szCs w:val="20"/>
              </w:rPr>
            </w:pPr>
            <w:r w:rsidRPr="00D0606E">
              <w:rPr>
                <w:b/>
                <w:sz w:val="20"/>
                <w:szCs w:val="20"/>
              </w:rPr>
              <w:t>Literatura uzupełniająca:</w:t>
            </w:r>
          </w:p>
          <w:p w14:paraId="206CCEA9" w14:textId="36F15DE0" w:rsidR="00DD13C8" w:rsidRPr="00D0606E" w:rsidRDefault="00DD13C8" w:rsidP="00130F17">
            <w:pPr>
              <w:pStyle w:val="Akapitzlist"/>
              <w:numPr>
                <w:ilvl w:val="0"/>
                <w:numId w:val="9"/>
              </w:numPr>
            </w:pPr>
            <w:r w:rsidRPr="00D0606E">
              <w:t>Gucwa-Porębska Katarzyna „</w:t>
            </w:r>
            <w:r w:rsidRPr="00D0606E">
              <w:rPr>
                <w:i/>
                <w:iCs/>
              </w:rPr>
              <w:t>Ewolucja systemów oddziaływań resocjalizacyjnych. Od instytucjonalnej izolacji w kierunku oddziaływań wolnościowych”</w:t>
            </w:r>
            <w:r w:rsidRPr="00D0606E">
              <w:t xml:space="preserve"> </w:t>
            </w:r>
            <w:r w:rsidR="00297EA0" w:rsidRPr="00D0606E">
              <w:t>Probacja” 2015, nr 3, s. 65–80. https://www.arch.ms.gov.pl/pl/probacja/2015/</w:t>
            </w:r>
          </w:p>
          <w:p w14:paraId="581FB361" w14:textId="01A13C8A" w:rsidR="00DD13C8" w:rsidRPr="00D0606E" w:rsidRDefault="00DD13C8" w:rsidP="00130F17">
            <w:pPr>
              <w:pStyle w:val="Akapitzlist"/>
              <w:numPr>
                <w:ilvl w:val="0"/>
                <w:numId w:val="9"/>
              </w:numPr>
            </w:pPr>
            <w:r w:rsidRPr="00D0606E">
              <w:t>Babicka-Wirkus Anna</w:t>
            </w:r>
            <w:r w:rsidR="00297EA0" w:rsidRPr="00D0606E">
              <w:t xml:space="preserve"> </w:t>
            </w:r>
            <w:r w:rsidRPr="00D0606E">
              <w:t xml:space="preserve"> „</w:t>
            </w:r>
            <w:r w:rsidRPr="00D0606E">
              <w:rPr>
                <w:i/>
                <w:iCs/>
              </w:rPr>
              <w:t>Kuratorska Służba Sądowa – zastosowanie probacji w polityce karnej</w:t>
            </w:r>
            <w:r w:rsidRPr="00D0606E">
              <w:t>. W:Wybrane konteksty resocjalizacji. Red. R. Parol, Ł. Wirkus, P. Kozłowski. Słupsk: Wydawnictwo Naukowe Akademii Pomorskiej w Słupsku</w:t>
            </w:r>
            <w:r w:rsidR="00297EA0" w:rsidRPr="00D0606E">
              <w:t xml:space="preserve"> (2012).</w:t>
            </w:r>
          </w:p>
          <w:p w14:paraId="1897F1B9" w14:textId="64146911" w:rsidR="00DD13C8" w:rsidRPr="00D0606E" w:rsidRDefault="00DD13C8" w:rsidP="00130F17">
            <w:pPr>
              <w:pStyle w:val="Akapitzlist"/>
              <w:numPr>
                <w:ilvl w:val="0"/>
                <w:numId w:val="9"/>
              </w:numPr>
            </w:pPr>
            <w:r w:rsidRPr="00D0606E">
              <w:t xml:space="preserve">Bałandynowicz Andrzej „ Prawo bez autorytetu – prawo pozbawione sumienia” w: Horyzonty Wychowania, Vol 4, Iss 8 </w:t>
            </w:r>
            <w:r w:rsidR="009B49DE" w:rsidRPr="00D0606E">
              <w:t xml:space="preserve">str. 69 – 87 </w:t>
            </w:r>
            <w:r w:rsidRPr="00D0606E">
              <w:t xml:space="preserve">(2017) </w:t>
            </w:r>
          </w:p>
          <w:p w14:paraId="1CC739A0" w14:textId="516FC7E5" w:rsidR="004028E7" w:rsidRPr="00D0606E" w:rsidRDefault="004028E7" w:rsidP="004028E7">
            <w:pPr>
              <w:pStyle w:val="Akapitzlist"/>
              <w:numPr>
                <w:ilvl w:val="0"/>
                <w:numId w:val="9"/>
              </w:numPr>
            </w:pPr>
            <w:r w:rsidRPr="00D0606E">
              <w:t xml:space="preserve">Ustawa </w:t>
            </w:r>
            <w:r w:rsidR="00130F17" w:rsidRPr="00D0606E">
              <w:t xml:space="preserve">z dnia 27 lipca 2001 r. </w:t>
            </w:r>
            <w:r w:rsidRPr="00D0606E">
              <w:t xml:space="preserve">o kuratorach </w:t>
            </w:r>
            <w:r w:rsidR="00130F17" w:rsidRPr="00D0606E">
              <w:t>Sądowych (Dz.U.2020.0.167)</w:t>
            </w:r>
          </w:p>
          <w:p w14:paraId="28332592" w14:textId="72076242" w:rsidR="004028E7" w:rsidRPr="00D0606E" w:rsidRDefault="004028E7" w:rsidP="004028E7">
            <w:pPr>
              <w:pStyle w:val="Akapitzlist"/>
              <w:numPr>
                <w:ilvl w:val="0"/>
                <w:numId w:val="9"/>
              </w:numPr>
            </w:pPr>
            <w:r w:rsidRPr="00D0606E">
              <w:t>Ustawa z dnia 9 kwietnia 2010 r. o Służbie Więziennej (Dz. U. z 2022 r. poz. 2470</w:t>
            </w:r>
          </w:p>
          <w:p w14:paraId="09AA1710" w14:textId="36869C94" w:rsidR="00130F17" w:rsidRPr="00D0606E" w:rsidRDefault="00130F17" w:rsidP="00DD13C8">
            <w:pPr>
              <w:pStyle w:val="Akapitzlist"/>
              <w:numPr>
                <w:ilvl w:val="0"/>
                <w:numId w:val="9"/>
              </w:numPr>
            </w:pPr>
            <w:r w:rsidRPr="00D0606E">
              <w:t>Rozporządzenie Ministra Sprawiedliwości z dnia 13 września 2017 r. w sprawie Funduszu Pomocy Pokrzywdzonym oraz Pomocy Postpenitencjarnej - Funduszu Sprawiedliwości (Dz.U. 2022 poz. 748)</w:t>
            </w:r>
          </w:p>
          <w:p w14:paraId="3CE6C4B6" w14:textId="4D351DF1" w:rsidR="004028E7" w:rsidRPr="00D0606E" w:rsidRDefault="004028E7" w:rsidP="00DD13C8">
            <w:pPr>
              <w:pStyle w:val="Akapitzlist"/>
              <w:ind w:left="720"/>
            </w:pPr>
          </w:p>
        </w:tc>
      </w:tr>
      <w:tr w:rsidR="004028E7" w14:paraId="5B7EE99C" w14:textId="77777777" w:rsidTr="004028E7">
        <w:trPr>
          <w:trHeight w:val="227"/>
          <w:tblHeader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F131C" w14:textId="77777777" w:rsidR="004028E7" w:rsidRDefault="004028E7" w:rsidP="004028E7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21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0331" w14:textId="77777777" w:rsidR="004028E7" w:rsidRDefault="004028E7" w:rsidP="004028E7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Uwagi dodatkowe.</w:t>
            </w:r>
          </w:p>
        </w:tc>
        <w:tc>
          <w:tcPr>
            <w:tcW w:w="33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6FD5" w14:textId="77777777" w:rsidR="004028E7" w:rsidRPr="00D0606E" w:rsidRDefault="004028E7" w:rsidP="004028E7">
            <w:pPr>
              <w:jc w:val="both"/>
              <w:rPr>
                <w:sz w:val="16"/>
                <w:szCs w:val="20"/>
              </w:rPr>
            </w:pPr>
          </w:p>
        </w:tc>
      </w:tr>
    </w:tbl>
    <w:p w14:paraId="2ED4FE75" w14:textId="77777777" w:rsidR="00BB438D" w:rsidRDefault="00BB438D" w:rsidP="00BB438D"/>
    <w:p w14:paraId="73123982" w14:textId="77777777" w:rsidR="00ED373E" w:rsidRDefault="00ED373E" w:rsidP="00ED373E"/>
    <w:p w14:paraId="30B79A00" w14:textId="77777777" w:rsidR="00C2792D" w:rsidRDefault="00C2792D" w:rsidP="00ED373E"/>
    <w:p w14:paraId="0C163A59" w14:textId="77777777" w:rsidR="00C2792D" w:rsidRDefault="00C2792D" w:rsidP="00ED373E"/>
    <w:p w14:paraId="7F8FAB19" w14:textId="77777777" w:rsidR="00C2792D" w:rsidRDefault="00C2792D" w:rsidP="00ED373E"/>
    <w:p w14:paraId="5E464AEA" w14:textId="77777777" w:rsidR="00C2792D" w:rsidRDefault="00C2792D" w:rsidP="009B5E6D"/>
    <w:p w14:paraId="424AE2A0" w14:textId="18EA3E91" w:rsidR="00C2792D" w:rsidRDefault="00C2792D" w:rsidP="00C2792D"/>
    <w:sectPr w:rsidR="00C2792D" w:rsidSect="008A2E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14FC8" w14:textId="77777777" w:rsidR="00E658DB" w:rsidRDefault="00E658DB" w:rsidP="00C76024">
      <w:r>
        <w:separator/>
      </w:r>
    </w:p>
  </w:endnote>
  <w:endnote w:type="continuationSeparator" w:id="0">
    <w:p w14:paraId="6439E64C" w14:textId="77777777" w:rsidR="00E658DB" w:rsidRDefault="00E658DB" w:rsidP="00C76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5ED1F" w14:textId="77777777" w:rsidR="00E658DB" w:rsidRDefault="00E658DB" w:rsidP="00C76024">
      <w:r>
        <w:separator/>
      </w:r>
    </w:p>
  </w:footnote>
  <w:footnote w:type="continuationSeparator" w:id="0">
    <w:p w14:paraId="3BFA75CA" w14:textId="77777777" w:rsidR="00E658DB" w:rsidRDefault="00E658DB" w:rsidP="00C760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14009"/>
    <w:multiLevelType w:val="hybridMultilevel"/>
    <w:tmpl w:val="B77EF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9D27F0"/>
    <w:multiLevelType w:val="hybridMultilevel"/>
    <w:tmpl w:val="B78C28BC"/>
    <w:lvl w:ilvl="0" w:tplc="0415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F20548"/>
    <w:multiLevelType w:val="hybridMultilevel"/>
    <w:tmpl w:val="F5E4C1CE"/>
    <w:lvl w:ilvl="0" w:tplc="788AC7CC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D3FE9"/>
    <w:multiLevelType w:val="hybridMultilevel"/>
    <w:tmpl w:val="3CAAD5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317FD9"/>
    <w:multiLevelType w:val="hybridMultilevel"/>
    <w:tmpl w:val="E82A1C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D16740"/>
    <w:multiLevelType w:val="hybridMultilevel"/>
    <w:tmpl w:val="2AA2E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C6032B"/>
    <w:multiLevelType w:val="hybridMultilevel"/>
    <w:tmpl w:val="6A5A6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105CEC"/>
    <w:multiLevelType w:val="hybridMultilevel"/>
    <w:tmpl w:val="36420D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97A86"/>
    <w:multiLevelType w:val="hybridMultilevel"/>
    <w:tmpl w:val="2AA2E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3543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7389889">
    <w:abstractNumId w:val="2"/>
  </w:num>
  <w:num w:numId="3" w16cid:durableId="808322420">
    <w:abstractNumId w:val="7"/>
  </w:num>
  <w:num w:numId="4" w16cid:durableId="1772893681">
    <w:abstractNumId w:val="3"/>
  </w:num>
  <w:num w:numId="5" w16cid:durableId="44185571">
    <w:abstractNumId w:val="1"/>
  </w:num>
  <w:num w:numId="6" w16cid:durableId="79845572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03844582">
    <w:abstractNumId w:val="5"/>
  </w:num>
  <w:num w:numId="8" w16cid:durableId="863515855">
    <w:abstractNumId w:val="6"/>
  </w:num>
  <w:num w:numId="9" w16cid:durableId="2000225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438D"/>
    <w:rsid w:val="00007603"/>
    <w:rsid w:val="0001365C"/>
    <w:rsid w:val="00031C65"/>
    <w:rsid w:val="00057F36"/>
    <w:rsid w:val="00082288"/>
    <w:rsid w:val="000A2C19"/>
    <w:rsid w:val="000B6D1A"/>
    <w:rsid w:val="000C751A"/>
    <w:rsid w:val="00102FD1"/>
    <w:rsid w:val="00130F17"/>
    <w:rsid w:val="00142133"/>
    <w:rsid w:val="00147DAB"/>
    <w:rsid w:val="001945A0"/>
    <w:rsid w:val="001B281C"/>
    <w:rsid w:val="001B46E6"/>
    <w:rsid w:val="001C4AEF"/>
    <w:rsid w:val="001D053E"/>
    <w:rsid w:val="001E5249"/>
    <w:rsid w:val="00211183"/>
    <w:rsid w:val="00226BA5"/>
    <w:rsid w:val="002425CE"/>
    <w:rsid w:val="0026110E"/>
    <w:rsid w:val="002664EC"/>
    <w:rsid w:val="00297EA0"/>
    <w:rsid w:val="002A67FC"/>
    <w:rsid w:val="002B173E"/>
    <w:rsid w:val="002C5AFD"/>
    <w:rsid w:val="003249DC"/>
    <w:rsid w:val="00324D8C"/>
    <w:rsid w:val="0033550B"/>
    <w:rsid w:val="003458B6"/>
    <w:rsid w:val="003518EC"/>
    <w:rsid w:val="003558D1"/>
    <w:rsid w:val="003808D4"/>
    <w:rsid w:val="00391305"/>
    <w:rsid w:val="004028E7"/>
    <w:rsid w:val="00414DE1"/>
    <w:rsid w:val="00432367"/>
    <w:rsid w:val="00437495"/>
    <w:rsid w:val="004561F3"/>
    <w:rsid w:val="004641E5"/>
    <w:rsid w:val="00475479"/>
    <w:rsid w:val="00495353"/>
    <w:rsid w:val="00496648"/>
    <w:rsid w:val="00531D73"/>
    <w:rsid w:val="0054054E"/>
    <w:rsid w:val="00540606"/>
    <w:rsid w:val="00541E00"/>
    <w:rsid w:val="005A660D"/>
    <w:rsid w:val="005C5E78"/>
    <w:rsid w:val="005D0924"/>
    <w:rsid w:val="005D798B"/>
    <w:rsid w:val="005E3D74"/>
    <w:rsid w:val="005E5183"/>
    <w:rsid w:val="005F0E63"/>
    <w:rsid w:val="0061114A"/>
    <w:rsid w:val="00622195"/>
    <w:rsid w:val="00634993"/>
    <w:rsid w:val="006509E5"/>
    <w:rsid w:val="00653BCF"/>
    <w:rsid w:val="00671338"/>
    <w:rsid w:val="00684137"/>
    <w:rsid w:val="006A1F87"/>
    <w:rsid w:val="006C1798"/>
    <w:rsid w:val="006D0A2C"/>
    <w:rsid w:val="006D3AA5"/>
    <w:rsid w:val="006E18CA"/>
    <w:rsid w:val="007874D9"/>
    <w:rsid w:val="007C6F7A"/>
    <w:rsid w:val="00815F42"/>
    <w:rsid w:val="0082305D"/>
    <w:rsid w:val="00826803"/>
    <w:rsid w:val="0084247E"/>
    <w:rsid w:val="0087293A"/>
    <w:rsid w:val="008942DB"/>
    <w:rsid w:val="008A2EAF"/>
    <w:rsid w:val="008B0AF6"/>
    <w:rsid w:val="008C7A36"/>
    <w:rsid w:val="00934129"/>
    <w:rsid w:val="0093778F"/>
    <w:rsid w:val="00944252"/>
    <w:rsid w:val="0098377D"/>
    <w:rsid w:val="009B49DE"/>
    <w:rsid w:val="009B5E6D"/>
    <w:rsid w:val="009C729E"/>
    <w:rsid w:val="009D65FC"/>
    <w:rsid w:val="009D76B0"/>
    <w:rsid w:val="009F3F71"/>
    <w:rsid w:val="00A07753"/>
    <w:rsid w:val="00A11237"/>
    <w:rsid w:val="00A17586"/>
    <w:rsid w:val="00A20694"/>
    <w:rsid w:val="00A25913"/>
    <w:rsid w:val="00A31099"/>
    <w:rsid w:val="00A647B7"/>
    <w:rsid w:val="00A721A4"/>
    <w:rsid w:val="00A84433"/>
    <w:rsid w:val="00AA7FA8"/>
    <w:rsid w:val="00AB2C74"/>
    <w:rsid w:val="00AC151A"/>
    <w:rsid w:val="00AC6642"/>
    <w:rsid w:val="00AD129A"/>
    <w:rsid w:val="00AF62CA"/>
    <w:rsid w:val="00B26374"/>
    <w:rsid w:val="00BA4767"/>
    <w:rsid w:val="00BB438D"/>
    <w:rsid w:val="00BC601D"/>
    <w:rsid w:val="00BD6F34"/>
    <w:rsid w:val="00C16B95"/>
    <w:rsid w:val="00C17987"/>
    <w:rsid w:val="00C2571F"/>
    <w:rsid w:val="00C2792D"/>
    <w:rsid w:val="00C30A25"/>
    <w:rsid w:val="00C76024"/>
    <w:rsid w:val="00CB3360"/>
    <w:rsid w:val="00CC4C5C"/>
    <w:rsid w:val="00CE125F"/>
    <w:rsid w:val="00CE2DCC"/>
    <w:rsid w:val="00D0312D"/>
    <w:rsid w:val="00D0606E"/>
    <w:rsid w:val="00D1240D"/>
    <w:rsid w:val="00D225E9"/>
    <w:rsid w:val="00D61F83"/>
    <w:rsid w:val="00DD13C8"/>
    <w:rsid w:val="00E27ADF"/>
    <w:rsid w:val="00E27B97"/>
    <w:rsid w:val="00E5174C"/>
    <w:rsid w:val="00E658DB"/>
    <w:rsid w:val="00E76EEA"/>
    <w:rsid w:val="00E951FB"/>
    <w:rsid w:val="00EB26E8"/>
    <w:rsid w:val="00EC6BD8"/>
    <w:rsid w:val="00ED1769"/>
    <w:rsid w:val="00ED373E"/>
    <w:rsid w:val="00EE1550"/>
    <w:rsid w:val="00EE2FCF"/>
    <w:rsid w:val="00EE4715"/>
    <w:rsid w:val="00EE4EFC"/>
    <w:rsid w:val="00EF72D8"/>
    <w:rsid w:val="00F21543"/>
    <w:rsid w:val="00F40BA5"/>
    <w:rsid w:val="00F56670"/>
    <w:rsid w:val="00F5717B"/>
    <w:rsid w:val="00F77397"/>
    <w:rsid w:val="00F97EE9"/>
    <w:rsid w:val="00FA30C6"/>
    <w:rsid w:val="00FB1268"/>
    <w:rsid w:val="00FE158D"/>
    <w:rsid w:val="00FE29D6"/>
    <w:rsid w:val="00FE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0A08CA4"/>
  <w15:docId w15:val="{353D543F-C7C3-44E7-95D1-014097A71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3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BB438D"/>
    <w:pPr>
      <w:spacing w:line="360" w:lineRule="auto"/>
      <w:jc w:val="center"/>
    </w:pPr>
    <w:rPr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rsid w:val="00BB438D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Tekstpodstawowy">
    <w:name w:val="Body Text"/>
    <w:basedOn w:val="Normalny"/>
    <w:link w:val="TekstpodstawowyZnak"/>
    <w:unhideWhenUsed/>
    <w:rsid w:val="00BB438D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BB43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BB438D"/>
    <w:rPr>
      <w:sz w:val="18"/>
    </w:rPr>
  </w:style>
  <w:style w:type="character" w:customStyle="1" w:styleId="Tekstpodstawowy2Znak">
    <w:name w:val="Tekst podstawowy 2 Znak"/>
    <w:basedOn w:val="Domylnaczcionkaakapitu"/>
    <w:link w:val="Tekstpodstawowy2"/>
    <w:rsid w:val="00BB438D"/>
    <w:rPr>
      <w:rFonts w:ascii="Times New Roman" w:eastAsia="Times New Roman" w:hAnsi="Times New Roman" w:cs="Times New Roman"/>
      <w:sz w:val="18"/>
      <w:szCs w:val="24"/>
      <w:lang w:eastAsia="pl-PL"/>
    </w:rPr>
  </w:style>
  <w:style w:type="paragraph" w:customStyle="1" w:styleId="Bezodstpw1">
    <w:name w:val="Bez odstępów1"/>
    <w:rsid w:val="005E3D74"/>
    <w:pPr>
      <w:spacing w:after="0" w:line="240" w:lineRule="auto"/>
      <w:ind w:firstLine="709"/>
      <w:jc w:val="both"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semiHidden/>
    <w:unhideWhenUsed/>
    <w:rsid w:val="00C760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760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760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760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E2DCC"/>
    <w:pPr>
      <w:ind w:left="708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413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413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41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57455-3F16-4C17-8402-A2293534C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3</Pages>
  <Words>832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Taii</dc:creator>
  <cp:lastModifiedBy>Śliwa Sławomir</cp:lastModifiedBy>
  <cp:revision>34</cp:revision>
  <dcterms:created xsi:type="dcterms:W3CDTF">2023-01-18T16:27:00Z</dcterms:created>
  <dcterms:modified xsi:type="dcterms:W3CDTF">2023-12-11T12:34:00Z</dcterms:modified>
</cp:coreProperties>
</file>